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BA" w:rsidRPr="008E0310" w:rsidRDefault="00CF28BA" w:rsidP="00CF28B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C53380" w:rsidRPr="008E0310" w:rsidTr="00C53380">
        <w:tc>
          <w:tcPr>
            <w:tcW w:w="9323" w:type="dxa"/>
            <w:shd w:val="clear" w:color="auto" w:fill="D9D9D9" w:themeFill="background1" w:themeFillShade="D9"/>
          </w:tcPr>
          <w:p w:rsidR="00C53380" w:rsidRPr="008E0310" w:rsidRDefault="00C53380" w:rsidP="00C53380">
            <w:pPr>
              <w:pStyle w:val="Title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53380" w:rsidRPr="008E0310" w:rsidRDefault="00C53380" w:rsidP="00C53380">
            <w:pPr>
              <w:pStyle w:val="Title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E0310">
              <w:rPr>
                <w:rFonts w:asciiTheme="minorHAnsi" w:hAnsiTheme="minorHAnsi"/>
                <w:b/>
                <w:sz w:val="22"/>
                <w:szCs w:val="22"/>
              </w:rPr>
              <w:t>BISHOP RAWSTORNE CHURCH OF ENGLAND ACADEMY</w:t>
            </w:r>
          </w:p>
          <w:p w:rsidR="00C53380" w:rsidRPr="008E0310" w:rsidRDefault="00C53380" w:rsidP="00C53380">
            <w:pPr>
              <w:jc w:val="center"/>
              <w:rPr>
                <w:b/>
              </w:rPr>
            </w:pPr>
            <w:r w:rsidRPr="008E0310">
              <w:rPr>
                <w:b/>
              </w:rPr>
              <w:t>APPLICATION FOR LEAVE OF ABSENCE DURING TERM TIME</w:t>
            </w:r>
          </w:p>
          <w:p w:rsidR="00C53380" w:rsidRPr="008E0310" w:rsidRDefault="00C53380" w:rsidP="00C53380">
            <w:pPr>
              <w:jc w:val="center"/>
              <w:rPr>
                <w:b/>
              </w:rPr>
            </w:pPr>
          </w:p>
        </w:tc>
      </w:tr>
    </w:tbl>
    <w:p w:rsidR="00C53380" w:rsidRPr="008E0310" w:rsidRDefault="00C53380" w:rsidP="00C53380">
      <w:pPr>
        <w:pStyle w:val="Title"/>
        <w:jc w:val="center"/>
        <w:rPr>
          <w:rFonts w:asciiTheme="minorHAnsi" w:hAnsiTheme="minorHAnsi"/>
          <w:b/>
          <w:sz w:val="22"/>
          <w:szCs w:val="22"/>
        </w:rPr>
      </w:pPr>
    </w:p>
    <w:p w:rsidR="00763060" w:rsidRPr="008E0310" w:rsidRDefault="00295E8D" w:rsidP="00763060">
      <w:pPr>
        <w:pStyle w:val="NoSpacing"/>
        <w:jc w:val="both"/>
      </w:pPr>
      <w:r w:rsidRPr="008E0310">
        <w:t>This form is to b</w:t>
      </w:r>
      <w:r w:rsidR="00763060" w:rsidRPr="008E0310">
        <w:t>e used to request an absence in advance</w:t>
      </w:r>
      <w:r w:rsidRPr="008E0310">
        <w:t>.</w:t>
      </w:r>
    </w:p>
    <w:p w:rsidR="00763060" w:rsidRPr="008E0310" w:rsidRDefault="00763060" w:rsidP="00763060">
      <w:pPr>
        <w:pStyle w:val="NoSpacing"/>
        <w:jc w:val="both"/>
      </w:pPr>
    </w:p>
    <w:p w:rsidR="00763060" w:rsidRPr="008E0310" w:rsidRDefault="00295E8D" w:rsidP="00763060">
      <w:pPr>
        <w:pStyle w:val="NoSpacing"/>
        <w:jc w:val="both"/>
      </w:pPr>
      <w:r w:rsidRPr="008E0310">
        <w:t xml:space="preserve">Any absence taken for an event that is known about in advance for which permission was not sought first will be deemed an unauthorised absence. </w:t>
      </w:r>
    </w:p>
    <w:p w:rsidR="00763060" w:rsidRPr="008E0310" w:rsidRDefault="00763060" w:rsidP="00763060">
      <w:pPr>
        <w:pStyle w:val="NoSpacing"/>
        <w:jc w:val="both"/>
      </w:pPr>
    </w:p>
    <w:p w:rsidR="00763060" w:rsidRPr="008E0310" w:rsidRDefault="00CF28BA" w:rsidP="00763060">
      <w:pPr>
        <w:pStyle w:val="NoSpacing"/>
        <w:jc w:val="both"/>
      </w:pPr>
      <w:r w:rsidRPr="008E0310">
        <w:t>Bishop Rawstorne reserve</w:t>
      </w:r>
      <w:r w:rsidR="003F13F6" w:rsidRPr="008E0310">
        <w:t>s</w:t>
      </w:r>
      <w:r w:rsidRPr="008E0310">
        <w:t xml:space="preserve"> the right to unauthorise any absence previously authorised where attendance falls below </w:t>
      </w:r>
      <w:r w:rsidR="003F13F6" w:rsidRPr="008E0310">
        <w:t>92%, furthermore, absence should not be requested for any student whose attendance is below 90%.</w:t>
      </w:r>
    </w:p>
    <w:p w:rsidR="008E0310" w:rsidRPr="008E0310" w:rsidRDefault="008E0310" w:rsidP="00763060">
      <w:pPr>
        <w:pStyle w:val="NoSpacing"/>
        <w:jc w:val="both"/>
      </w:pPr>
    </w:p>
    <w:p w:rsidR="008E0310" w:rsidRPr="008E0310" w:rsidRDefault="008E0310" w:rsidP="00763060">
      <w:pPr>
        <w:pStyle w:val="NoSpacing"/>
        <w:jc w:val="both"/>
      </w:pPr>
      <w:r w:rsidRPr="008E0310">
        <w:t>Whe</w:t>
      </w:r>
      <w:r w:rsidR="00CC06B1">
        <w:t>never</w:t>
      </w:r>
      <w:r w:rsidRPr="008E0310">
        <w:t xml:space="preserve"> we are unable to authorise an absence and the request is for 5 days or more, we will notify the local authority who will in turn issue a formal written warning of the process of how taking an unauthorised period of absence can lead to a penalty notice.  The Penalty Notice will only be pursued if you choose to ignore the decision made by school.</w:t>
      </w:r>
    </w:p>
    <w:p w:rsidR="008E0310" w:rsidRPr="008E0310" w:rsidRDefault="008E0310" w:rsidP="00763060">
      <w:pPr>
        <w:pStyle w:val="NoSpacing"/>
        <w:jc w:val="both"/>
      </w:pPr>
    </w:p>
    <w:p w:rsidR="008E0310" w:rsidRPr="008E0310" w:rsidRDefault="008E0310" w:rsidP="00763060">
      <w:pPr>
        <w:pStyle w:val="NoSpacing"/>
        <w:jc w:val="both"/>
      </w:pPr>
      <w:r w:rsidRPr="008E0310">
        <w:t>Further information is contained in the Student Attendance Policy which may be viewed on the school website.</w:t>
      </w:r>
    </w:p>
    <w:p w:rsidR="00763060" w:rsidRPr="008E0310" w:rsidRDefault="00763060" w:rsidP="00763060">
      <w:pPr>
        <w:pStyle w:val="NoSpacing"/>
        <w:jc w:val="both"/>
      </w:pPr>
    </w:p>
    <w:p w:rsidR="00CF28BA" w:rsidRPr="008E0310" w:rsidRDefault="00295E8D" w:rsidP="00763060">
      <w:pPr>
        <w:pStyle w:val="NoSpacing"/>
        <w:jc w:val="both"/>
      </w:pPr>
      <w:r w:rsidRPr="008E0310">
        <w:t xml:space="preserve">This form should be handed </w:t>
      </w:r>
      <w:r w:rsidR="00CF28BA" w:rsidRPr="008E0310">
        <w:t xml:space="preserve">in </w:t>
      </w:r>
      <w:r w:rsidRPr="008E0310">
        <w:t xml:space="preserve">to </w:t>
      </w:r>
      <w:r w:rsidR="00CF28BA" w:rsidRPr="008E0310">
        <w:t>the main school office</w:t>
      </w:r>
      <w:r w:rsidRPr="008E0310">
        <w:t xml:space="preserve"> at least </w:t>
      </w:r>
      <w:r w:rsidR="00CF28BA" w:rsidRPr="008E0310">
        <w:t>one</w:t>
      </w:r>
      <w:r w:rsidRPr="008E0310">
        <w:t xml:space="preserve"> </w:t>
      </w:r>
      <w:r w:rsidR="002D543E" w:rsidRPr="008E0310">
        <w:t xml:space="preserve">week in advance of the request.  </w:t>
      </w:r>
      <w:r w:rsidR="00CF28BA" w:rsidRPr="008E0310">
        <w:t>If leave of absence is not agreed b</w:t>
      </w:r>
      <w:r w:rsidR="00C53380" w:rsidRPr="008E0310">
        <w:t>y the school, then the absence will be</w:t>
      </w:r>
      <w:r w:rsidR="00CF28BA" w:rsidRPr="008E0310">
        <w:t xml:space="preserve"> recorded as an unauthorised absence. </w:t>
      </w:r>
    </w:p>
    <w:p w:rsidR="00295E8D" w:rsidRPr="008E0310" w:rsidRDefault="00295E8D" w:rsidP="00295E8D">
      <w:pPr>
        <w:pStyle w:val="NoSpacing"/>
      </w:pPr>
    </w:p>
    <w:p w:rsidR="00295E8D" w:rsidRPr="008E0310" w:rsidRDefault="00295E8D" w:rsidP="00295E8D">
      <w:pPr>
        <w:pStyle w:val="NoSpacing"/>
      </w:pPr>
      <w:r w:rsidRPr="008E0310">
        <w:t>Student’s Name __________________________________________</w:t>
      </w:r>
      <w:r w:rsidR="004A06F0" w:rsidRPr="008E0310">
        <w:t>Tutor Group ____________</w:t>
      </w:r>
      <w:r w:rsidRPr="008E0310">
        <w:t xml:space="preserve"> </w:t>
      </w:r>
    </w:p>
    <w:p w:rsidR="00295E8D" w:rsidRPr="008E0310" w:rsidRDefault="00295E8D" w:rsidP="00295E8D">
      <w:pPr>
        <w:pStyle w:val="NoSpacing"/>
      </w:pPr>
    </w:p>
    <w:p w:rsidR="00295E8D" w:rsidRPr="008E0310" w:rsidRDefault="004A06F0" w:rsidP="00295E8D">
      <w:pPr>
        <w:pStyle w:val="NoSpacing"/>
      </w:pPr>
      <w:r w:rsidRPr="008E0310">
        <w:t>Absence requested</w:t>
      </w:r>
      <w:r w:rsidR="00295E8D" w:rsidRPr="008E0310">
        <w:t xml:space="preserve"> from</w:t>
      </w:r>
      <w:r w:rsidRPr="008E0310">
        <w:t xml:space="preserve"> (day &amp; date) _______________________</w:t>
      </w:r>
      <w:r w:rsidR="00295E8D" w:rsidRPr="008E0310">
        <w:t xml:space="preserve"> to </w:t>
      </w:r>
      <w:r w:rsidRPr="008E0310">
        <w:t>_</w:t>
      </w:r>
      <w:r w:rsidR="00295E8D" w:rsidRPr="008E0310">
        <w:t>____________________</w:t>
      </w:r>
      <w:r w:rsidRPr="008E0310">
        <w:t xml:space="preserve"> </w:t>
      </w:r>
    </w:p>
    <w:p w:rsidR="00295E8D" w:rsidRPr="008E0310" w:rsidRDefault="00295E8D" w:rsidP="00295E8D">
      <w:pPr>
        <w:pStyle w:val="NoSpacing"/>
      </w:pPr>
    </w:p>
    <w:p w:rsidR="00295E8D" w:rsidRPr="008E0310" w:rsidRDefault="00295E8D" w:rsidP="00295E8D">
      <w:pPr>
        <w:pStyle w:val="NoSpacing"/>
      </w:pPr>
      <w:r w:rsidRPr="008E0310">
        <w:t xml:space="preserve">Total number of school days to be missed ___________ (days) </w:t>
      </w:r>
    </w:p>
    <w:p w:rsidR="00295E8D" w:rsidRPr="008E0310" w:rsidRDefault="00295E8D" w:rsidP="00295E8D">
      <w:pPr>
        <w:pStyle w:val="NoSpacing"/>
      </w:pPr>
    </w:p>
    <w:p w:rsidR="003A4346" w:rsidRPr="008E0310" w:rsidRDefault="00295E8D" w:rsidP="00D50DD2">
      <w:pPr>
        <w:pStyle w:val="NoSpacing"/>
        <w:jc w:val="both"/>
        <w:rPr>
          <w:rStyle w:val="TitleChar"/>
          <w:sz w:val="22"/>
          <w:szCs w:val="22"/>
        </w:rPr>
      </w:pPr>
      <w:r w:rsidRPr="008E0310">
        <w:t xml:space="preserve">Reason for absence </w:t>
      </w:r>
      <w:r w:rsidR="004A06F0" w:rsidRPr="008E0310">
        <w:t xml:space="preserve"> (</w:t>
      </w:r>
      <w:r w:rsidR="004A06F0" w:rsidRPr="008E0310">
        <w:rPr>
          <w:i/>
        </w:rPr>
        <w:t xml:space="preserve">Please give full details of the exceptional circumstances requiring authorisation – requests will only be authorised if certain criteria is met, please see below for examples)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3"/>
      </w:tblGrid>
      <w:tr w:rsidR="00C53380" w:rsidRPr="008E0310" w:rsidTr="00C53380">
        <w:tc>
          <w:tcPr>
            <w:tcW w:w="9323" w:type="dxa"/>
            <w:tcBorders>
              <w:bottom w:val="single" w:sz="4" w:space="0" w:color="auto"/>
            </w:tcBorders>
          </w:tcPr>
          <w:p w:rsidR="00C53380" w:rsidRPr="008E0310" w:rsidRDefault="00C53380" w:rsidP="00295E8D">
            <w:pPr>
              <w:pStyle w:val="NoSpacing"/>
              <w:rPr>
                <w:rStyle w:val="TitleChar"/>
                <w:rFonts w:asciiTheme="minorHAnsi" w:hAnsiTheme="minorHAnsi"/>
                <w:sz w:val="22"/>
                <w:szCs w:val="22"/>
              </w:rPr>
            </w:pPr>
          </w:p>
          <w:p w:rsidR="00C53380" w:rsidRPr="008E0310" w:rsidRDefault="00C53380" w:rsidP="00295E8D">
            <w:pPr>
              <w:pStyle w:val="NoSpacing"/>
              <w:rPr>
                <w:rStyle w:val="TitleChar"/>
                <w:rFonts w:asciiTheme="minorHAnsi" w:hAnsiTheme="minorHAnsi"/>
                <w:sz w:val="22"/>
                <w:szCs w:val="22"/>
              </w:rPr>
            </w:pPr>
          </w:p>
        </w:tc>
      </w:tr>
      <w:tr w:rsidR="00C53380" w:rsidRPr="008E0310" w:rsidTr="00C53380">
        <w:tc>
          <w:tcPr>
            <w:tcW w:w="9323" w:type="dxa"/>
            <w:tcBorders>
              <w:top w:val="single" w:sz="4" w:space="0" w:color="auto"/>
              <w:bottom w:val="single" w:sz="4" w:space="0" w:color="auto"/>
            </w:tcBorders>
          </w:tcPr>
          <w:p w:rsidR="00C53380" w:rsidRPr="008E0310" w:rsidRDefault="00C53380" w:rsidP="00295E8D">
            <w:pPr>
              <w:pStyle w:val="NoSpacing"/>
              <w:rPr>
                <w:rStyle w:val="TitleChar"/>
                <w:rFonts w:asciiTheme="minorHAnsi" w:hAnsiTheme="minorHAnsi"/>
                <w:sz w:val="22"/>
                <w:szCs w:val="22"/>
              </w:rPr>
            </w:pPr>
          </w:p>
          <w:p w:rsidR="00C53380" w:rsidRPr="008E0310" w:rsidRDefault="00C53380" w:rsidP="00295E8D">
            <w:pPr>
              <w:pStyle w:val="NoSpacing"/>
              <w:rPr>
                <w:rStyle w:val="TitleChar"/>
                <w:rFonts w:asciiTheme="minorHAnsi" w:hAnsiTheme="minorHAnsi"/>
                <w:sz w:val="22"/>
                <w:szCs w:val="22"/>
              </w:rPr>
            </w:pPr>
          </w:p>
        </w:tc>
      </w:tr>
      <w:tr w:rsidR="00C53380" w:rsidRPr="008E0310" w:rsidTr="00121EFD">
        <w:tc>
          <w:tcPr>
            <w:tcW w:w="9323" w:type="dxa"/>
            <w:tcBorders>
              <w:top w:val="single" w:sz="4" w:space="0" w:color="auto"/>
              <w:bottom w:val="single" w:sz="4" w:space="0" w:color="auto"/>
            </w:tcBorders>
          </w:tcPr>
          <w:p w:rsidR="00C53380" w:rsidRPr="008E0310" w:rsidRDefault="00C53380" w:rsidP="00295E8D">
            <w:pPr>
              <w:pStyle w:val="NoSpacing"/>
              <w:rPr>
                <w:rStyle w:val="TitleChar"/>
                <w:rFonts w:asciiTheme="minorHAnsi" w:hAnsiTheme="minorHAnsi"/>
                <w:sz w:val="22"/>
                <w:szCs w:val="22"/>
              </w:rPr>
            </w:pPr>
          </w:p>
          <w:p w:rsidR="00C53380" w:rsidRPr="008E0310" w:rsidRDefault="00C53380" w:rsidP="00295E8D">
            <w:pPr>
              <w:pStyle w:val="NoSpacing"/>
              <w:rPr>
                <w:rStyle w:val="TitleChar"/>
                <w:rFonts w:asciiTheme="minorHAnsi" w:hAnsiTheme="minorHAnsi"/>
                <w:sz w:val="22"/>
                <w:szCs w:val="22"/>
              </w:rPr>
            </w:pPr>
          </w:p>
        </w:tc>
      </w:tr>
    </w:tbl>
    <w:p w:rsidR="003A4346" w:rsidRPr="008E0310" w:rsidRDefault="003A4346" w:rsidP="00295E8D">
      <w:pPr>
        <w:pStyle w:val="NoSpacing"/>
        <w:rPr>
          <w:rStyle w:val="TitleChar"/>
          <w:rFonts w:asciiTheme="minorHAnsi" w:hAnsiTheme="minorHAnsi"/>
          <w:sz w:val="22"/>
          <w:szCs w:val="22"/>
        </w:rPr>
      </w:pPr>
    </w:p>
    <w:p w:rsidR="00CF28BA" w:rsidRPr="008E0310" w:rsidRDefault="00CF28BA" w:rsidP="00295E8D">
      <w:pPr>
        <w:pStyle w:val="NoSpacing"/>
        <w:rPr>
          <w:rStyle w:val="TitleChar"/>
          <w:rFonts w:asciiTheme="minorHAnsi" w:hAnsiTheme="minorHAnsi"/>
          <w:sz w:val="22"/>
          <w:szCs w:val="22"/>
        </w:rPr>
      </w:pPr>
      <w:r w:rsidRPr="008E0310">
        <w:rPr>
          <w:rStyle w:val="TitleChar"/>
          <w:rFonts w:asciiTheme="minorHAnsi" w:hAnsiTheme="minorHAnsi"/>
          <w:sz w:val="22"/>
          <w:szCs w:val="22"/>
        </w:rPr>
        <w:t>Name of Parent/Guardian ________________________________________Date __________________</w:t>
      </w:r>
      <w:r w:rsidR="00C53380" w:rsidRPr="008E0310">
        <w:rPr>
          <w:rStyle w:val="TitleChar"/>
          <w:rFonts w:asciiTheme="minorHAnsi" w:hAnsiTheme="minorHAnsi"/>
          <w:sz w:val="22"/>
          <w:szCs w:val="22"/>
        </w:rPr>
        <w:t>_</w:t>
      </w:r>
    </w:p>
    <w:p w:rsidR="00CF28BA" w:rsidRPr="008E0310" w:rsidRDefault="00CF28BA" w:rsidP="00295E8D">
      <w:pPr>
        <w:pStyle w:val="NoSpacing"/>
        <w:rPr>
          <w:rStyle w:val="TitleChar"/>
          <w:rFonts w:asciiTheme="minorHAnsi" w:hAnsiTheme="minorHAnsi"/>
          <w:sz w:val="22"/>
          <w:szCs w:val="22"/>
        </w:rPr>
      </w:pPr>
    </w:p>
    <w:p w:rsidR="00295E8D" w:rsidRPr="008E0310" w:rsidRDefault="00CF28BA" w:rsidP="00295E8D">
      <w:pPr>
        <w:pStyle w:val="NoSpacing"/>
      </w:pPr>
      <w:r w:rsidRPr="008E0310">
        <w:t>Signature of Parent/G</w:t>
      </w:r>
      <w:r w:rsidR="00295E8D" w:rsidRPr="008E0310">
        <w:t>uardian</w:t>
      </w:r>
      <w:r w:rsidR="00602370" w:rsidRPr="008E0310">
        <w:t xml:space="preserve"> </w:t>
      </w:r>
      <w:r w:rsidR="00295E8D" w:rsidRPr="008E0310">
        <w:t>_____________________________</w:t>
      </w:r>
      <w:r w:rsidR="003A4346" w:rsidRPr="008E0310">
        <w:t>_</w:t>
      </w:r>
      <w:r w:rsidRPr="008E0310">
        <w:t>_</w:t>
      </w:r>
      <w:r w:rsidR="003A4346" w:rsidRPr="008E0310">
        <w:t xml:space="preserve"> </w:t>
      </w:r>
      <w:r w:rsidRPr="008E0310">
        <w:t>D</w:t>
      </w:r>
      <w:r w:rsidR="003A4346" w:rsidRPr="008E0310">
        <w:t>ate ________________</w:t>
      </w:r>
      <w:r w:rsidR="00C53380" w:rsidRPr="008E0310">
        <w:t>_</w:t>
      </w:r>
    </w:p>
    <w:p w:rsidR="003A4346" w:rsidRPr="008E0310" w:rsidRDefault="003A4346" w:rsidP="00295E8D">
      <w:pPr>
        <w:pStyle w:val="NoSpacing"/>
        <w:rPr>
          <w:b/>
        </w:rPr>
      </w:pPr>
    </w:p>
    <w:p w:rsidR="003A4346" w:rsidRPr="008E0310" w:rsidRDefault="003A4346" w:rsidP="00295E8D">
      <w:pPr>
        <w:pStyle w:val="NoSpacing"/>
        <w:rPr>
          <w:b/>
        </w:rPr>
      </w:pPr>
      <w:r w:rsidRPr="008E0310">
        <w:rPr>
          <w:b/>
        </w:rPr>
        <w:t>Examples of exceptional circumstances:</w:t>
      </w:r>
    </w:p>
    <w:p w:rsidR="003A4346" w:rsidRPr="008E0310" w:rsidRDefault="003A4346" w:rsidP="003A4346">
      <w:pPr>
        <w:pStyle w:val="NoSpacing"/>
        <w:numPr>
          <w:ilvl w:val="0"/>
          <w:numId w:val="1"/>
        </w:numPr>
        <w:ind w:left="709" w:hanging="720"/>
      </w:pPr>
      <w:r w:rsidRPr="008E0310">
        <w:t xml:space="preserve">Significant events </w:t>
      </w:r>
      <w:proofErr w:type="spellStart"/>
      <w:r w:rsidR="002D543E" w:rsidRPr="008E0310">
        <w:t>eg</w:t>
      </w:r>
      <w:proofErr w:type="spellEnd"/>
      <w:r w:rsidRPr="008E0310">
        <w:t xml:space="preserve"> family graduation/wedding</w:t>
      </w:r>
      <w:r w:rsidR="00B30024" w:rsidRPr="008E0310">
        <w:t>/funerals</w:t>
      </w:r>
      <w:r w:rsidRPr="008E0310">
        <w:t xml:space="preserve"> </w:t>
      </w:r>
      <w:r w:rsidR="002D543E" w:rsidRPr="008E0310">
        <w:t>etc.</w:t>
      </w:r>
    </w:p>
    <w:p w:rsidR="00763060" w:rsidRPr="008E0310" w:rsidRDefault="003A4346" w:rsidP="00763060">
      <w:pPr>
        <w:pStyle w:val="NoSpacing"/>
        <w:numPr>
          <w:ilvl w:val="0"/>
          <w:numId w:val="1"/>
        </w:numPr>
        <w:ind w:left="709" w:hanging="720"/>
      </w:pPr>
      <w:r w:rsidRPr="008E0310">
        <w:t xml:space="preserve">Organised activities through outside agencies </w:t>
      </w:r>
      <w:proofErr w:type="spellStart"/>
      <w:r w:rsidRPr="008E0310">
        <w:t>eg</w:t>
      </w:r>
      <w:proofErr w:type="spellEnd"/>
      <w:r w:rsidRPr="008E0310">
        <w:t>: Duke of Edinburgh,</w:t>
      </w:r>
      <w:r w:rsidR="00763060" w:rsidRPr="008E0310">
        <w:t xml:space="preserve"> Scout</w:t>
      </w:r>
      <w:r w:rsidRPr="008E0310">
        <w:t xml:space="preserve"> events, Sporting activities</w:t>
      </w:r>
    </w:p>
    <w:p w:rsidR="00763060" w:rsidRPr="008E0310" w:rsidRDefault="00763060" w:rsidP="00763060">
      <w:pPr>
        <w:pStyle w:val="NoSpacing"/>
        <w:numPr>
          <w:ilvl w:val="0"/>
          <w:numId w:val="1"/>
        </w:numPr>
        <w:ind w:left="709" w:hanging="720"/>
      </w:pPr>
      <w:r w:rsidRPr="008E0310">
        <w:t>Music and/or dance exams</w:t>
      </w:r>
    </w:p>
    <w:p w:rsidR="00763060" w:rsidRPr="008E0310" w:rsidRDefault="00763060" w:rsidP="00763060">
      <w:pPr>
        <w:pStyle w:val="NoSpacing"/>
        <w:ind w:left="-11"/>
      </w:pPr>
    </w:p>
    <w:p w:rsidR="00763060" w:rsidRPr="008E0310" w:rsidRDefault="00763060" w:rsidP="00763060">
      <w:pPr>
        <w:pStyle w:val="NoSpacing"/>
        <w:ind w:left="-11"/>
      </w:pPr>
      <w:r w:rsidRPr="008E0310">
        <w:t>Absence requests are not normally authorised for:</w:t>
      </w:r>
    </w:p>
    <w:p w:rsidR="00763060" w:rsidRPr="008E0310" w:rsidRDefault="00763060" w:rsidP="00763060">
      <w:pPr>
        <w:pStyle w:val="NoSpacing"/>
        <w:numPr>
          <w:ilvl w:val="0"/>
          <w:numId w:val="2"/>
        </w:numPr>
        <w:ind w:hanging="709"/>
      </w:pPr>
      <w:r w:rsidRPr="008E0310">
        <w:t>Occasional visits</w:t>
      </w:r>
      <w:bookmarkStart w:id="0" w:name="_GoBack"/>
      <w:bookmarkEnd w:id="0"/>
    </w:p>
    <w:p w:rsidR="00763060" w:rsidRPr="008E0310" w:rsidRDefault="00763060" w:rsidP="00763060">
      <w:pPr>
        <w:pStyle w:val="NoSpacing"/>
        <w:numPr>
          <w:ilvl w:val="0"/>
          <w:numId w:val="2"/>
        </w:numPr>
        <w:ind w:hanging="709"/>
      </w:pPr>
      <w:r w:rsidRPr="008E0310">
        <w:t>Family days out</w:t>
      </w:r>
    </w:p>
    <w:p w:rsidR="00763060" w:rsidRPr="008E0310" w:rsidRDefault="00763060" w:rsidP="00763060">
      <w:pPr>
        <w:pStyle w:val="NoSpacing"/>
        <w:numPr>
          <w:ilvl w:val="0"/>
          <w:numId w:val="2"/>
        </w:numPr>
        <w:ind w:hanging="709"/>
      </w:pPr>
      <w:r w:rsidRPr="008E0310">
        <w:t>Holidays</w:t>
      </w:r>
    </w:p>
    <w:p w:rsidR="003A4346" w:rsidRPr="008E0310" w:rsidRDefault="003A4346" w:rsidP="00295E8D">
      <w:pPr>
        <w:pStyle w:val="NoSpacing"/>
        <w:rPr>
          <w:b/>
        </w:rPr>
      </w:pPr>
    </w:p>
    <w:p w:rsidR="003A4346" w:rsidRPr="008E0310" w:rsidRDefault="003A4346" w:rsidP="00295E8D">
      <w:pPr>
        <w:pStyle w:val="NoSpacing"/>
      </w:pPr>
      <w:r w:rsidRPr="008E0310">
        <w:rPr>
          <w:b/>
        </w:rPr>
        <w:t>Please note – No absences can be authorised retrospectively</w:t>
      </w:r>
    </w:p>
    <w:sectPr w:rsidR="003A4346" w:rsidRPr="008E0310" w:rsidSect="008E0310">
      <w:pgSz w:w="11906" w:h="16838"/>
      <w:pgMar w:top="142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7C0F"/>
    <w:multiLevelType w:val="hybridMultilevel"/>
    <w:tmpl w:val="3C2E0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61C3E"/>
    <w:multiLevelType w:val="hybridMultilevel"/>
    <w:tmpl w:val="7FCE970C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8D"/>
    <w:rsid w:val="00065C20"/>
    <w:rsid w:val="00121EFD"/>
    <w:rsid w:val="00134DC7"/>
    <w:rsid w:val="00295E8D"/>
    <w:rsid w:val="002A31FD"/>
    <w:rsid w:val="002D543E"/>
    <w:rsid w:val="003A4346"/>
    <w:rsid w:val="003F13F6"/>
    <w:rsid w:val="00480689"/>
    <w:rsid w:val="004A06F0"/>
    <w:rsid w:val="005A291E"/>
    <w:rsid w:val="00602370"/>
    <w:rsid w:val="00667ABC"/>
    <w:rsid w:val="00763060"/>
    <w:rsid w:val="0087469D"/>
    <w:rsid w:val="008E0310"/>
    <w:rsid w:val="008F315D"/>
    <w:rsid w:val="009C297B"/>
    <w:rsid w:val="00B30024"/>
    <w:rsid w:val="00C53380"/>
    <w:rsid w:val="00C92DB8"/>
    <w:rsid w:val="00CC06B1"/>
    <w:rsid w:val="00CF28BA"/>
    <w:rsid w:val="00D50DD2"/>
    <w:rsid w:val="00D5732B"/>
    <w:rsid w:val="00D754C5"/>
    <w:rsid w:val="00D935DC"/>
    <w:rsid w:val="00ED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05326-574C-45A2-AC2D-F8D0E3FA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8F31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E8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95E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5E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8F315D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5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C. Prior</dc:creator>
  <cp:keywords/>
  <dc:description/>
  <cp:lastModifiedBy>Mrs. C. Prior</cp:lastModifiedBy>
  <cp:revision>6</cp:revision>
  <cp:lastPrinted>2018-06-25T10:01:00Z</cp:lastPrinted>
  <dcterms:created xsi:type="dcterms:W3CDTF">2017-07-14T11:54:00Z</dcterms:created>
  <dcterms:modified xsi:type="dcterms:W3CDTF">2021-11-30T12:23:00Z</dcterms:modified>
</cp:coreProperties>
</file>