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70AB" w14:textId="77777777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  <w:bookmarkStart w:id="0" w:name="_GoBack"/>
      <w:bookmarkEnd w:id="0"/>
    </w:p>
    <w:p w14:paraId="418A4F80" w14:textId="2B1C83A0" w:rsidR="000B480A" w:rsidRPr="000B480A" w:rsidRDefault="007277D7" w:rsidP="00C53C53">
      <w:pPr>
        <w:pStyle w:val="NormalWeb"/>
        <w:spacing w:before="0" w:beforeAutospacing="0" w:after="0" w:afterAutospacing="0"/>
        <w:jc w:val="center"/>
        <w:textAlignment w:val="baseline"/>
        <w:rPr>
          <w:rFonts w:ascii="Tahoma" w:eastAsia="Tahoma" w:hAnsi="Tahoma" w:cs="Tahoma"/>
          <w:b/>
          <w:bCs/>
          <w:color w:val="FFC000"/>
          <w:kern w:val="24"/>
          <w:sz w:val="120"/>
          <w:szCs w:val="120"/>
        </w:rPr>
      </w:pPr>
      <w:r>
        <w:rPr>
          <w:rFonts w:ascii="Tahoma" w:eastAsia="Tahoma" w:hAnsi="Tahoma" w:cs="Tahoma"/>
          <w:b/>
          <w:bCs/>
          <w:color w:val="FFC000"/>
          <w:kern w:val="24"/>
          <w:sz w:val="120"/>
          <w:szCs w:val="120"/>
        </w:rPr>
        <w:t>Revision Planning 2022</w:t>
      </w:r>
    </w:p>
    <w:p w14:paraId="7218B33E" w14:textId="47878310" w:rsidR="00FB1852" w:rsidRPr="000B480A" w:rsidRDefault="00FB1852" w:rsidP="00FB1852">
      <w:pPr>
        <w:pStyle w:val="NormalWeb"/>
        <w:spacing w:before="0" w:beforeAutospacing="0" w:after="0" w:afterAutospacing="0"/>
        <w:jc w:val="center"/>
        <w:textAlignment w:val="baseline"/>
        <w:rPr>
          <w:sz w:val="16"/>
        </w:rPr>
      </w:pPr>
      <w:r w:rsidRPr="000B480A">
        <w:rPr>
          <w:rFonts w:ascii="Tahoma" w:eastAsia="Tahoma" w:hAnsi="Tahoma" w:cs="Tahoma"/>
          <w:b/>
          <w:bCs/>
          <w:color w:val="7F7F7F"/>
          <w:kern w:val="24"/>
          <w:sz w:val="52"/>
          <w:szCs w:val="120"/>
        </w:rPr>
        <w:t>How to create a Revision Timetable…</w:t>
      </w:r>
      <w:r w:rsidR="000B480A" w:rsidRPr="000B480A">
        <w:rPr>
          <w:rFonts w:ascii="Tahoma" w:eastAsia="Tahoma" w:hAnsi="Tahoma" w:cs="Tahoma"/>
          <w:b/>
          <w:bCs/>
          <w:color w:val="7F7F7F"/>
          <w:kern w:val="24"/>
          <w:sz w:val="52"/>
          <w:szCs w:val="120"/>
        </w:rPr>
        <w:t>and STICK to it!</w:t>
      </w:r>
    </w:p>
    <w:p w14:paraId="38A1583F" w14:textId="7CE6CDB5" w:rsidR="00AD5600" w:rsidRDefault="00AD5600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20C33325" w14:textId="78E12ABF" w:rsidR="00FB1852" w:rsidRDefault="007277D7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CF10AA" wp14:editId="0E829505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2261937" cy="2261937"/>
            <wp:effectExtent l="0" t="0" r="5080" b="5080"/>
            <wp:wrapNone/>
            <wp:docPr id="5" name="Picture 5" descr="Bishop Rawstor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hop Rawstorne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7" cy="22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C623" w14:textId="2EEA45A2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08F739A9" w14:textId="1CC69D31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0F6BAF23" w14:textId="725E93FF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312A81AC" w14:textId="3E260D9D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46BD608D" w14:textId="3582E03C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6A2DDC7C" w14:textId="46E7A35B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7C706406" w14:textId="45AF6D97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7EBA385B" w14:textId="2ACEEC7D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4910F6C4" w14:textId="79FC9E5F" w:rsidR="00FB1852" w:rsidRDefault="006D0B0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  <w:r>
        <w:rPr>
          <w:rFonts w:ascii="Tahoma" w:hAnsi="Tahoma" w:cs="Tahoma"/>
          <w:noProof/>
          <w:color w:val="7F7F7F" w:themeColor="text1" w:themeTint="8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D3AC" wp14:editId="2EE339AF">
                <wp:simplePos x="0" y="0"/>
                <wp:positionH relativeFrom="margin">
                  <wp:align>center</wp:align>
                </wp:positionH>
                <wp:positionV relativeFrom="paragraph">
                  <wp:posOffset>78038</wp:posOffset>
                </wp:positionV>
                <wp:extent cx="3479471" cy="641268"/>
                <wp:effectExtent l="0" t="0" r="2603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1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3B75" w14:textId="77777777" w:rsidR="00545734" w:rsidRPr="00525BEF" w:rsidRDefault="0054573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25BEF">
                              <w:rPr>
                                <w:rFonts w:ascii="Comic Sans MS" w:hAnsi="Comic Sans MS"/>
                                <w:sz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FD3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6.15pt;width:273.95pt;height:5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" fillcolor="white [3201]" strokeweight=".5pt">
                <v:textbox>
                  <w:txbxContent>
                    <w:p w14:paraId="63C33B75" w14:textId="77777777" w:rsidR="00545734" w:rsidRPr="00525BEF" w:rsidRDefault="0054573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525BEF">
                        <w:rPr>
                          <w:rFonts w:ascii="Comic Sans MS" w:hAnsi="Comic Sans MS"/>
                          <w:sz w:val="36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CEF03" w14:textId="77777777" w:rsidR="00FB1852" w:rsidRDefault="00FB1852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77FA3B6D" w14:textId="77777777" w:rsidR="000B480A" w:rsidRDefault="000B480A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55C6AFAB" w14:textId="77777777" w:rsidR="000B480A" w:rsidRDefault="000B480A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424E22B1" w14:textId="77777777" w:rsidR="00DB46CB" w:rsidRDefault="00DB46CB" w:rsidP="008F0DB6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4A95A589" w14:textId="77777777" w:rsidR="009453E6" w:rsidRDefault="00DB46CB" w:rsidP="009453E6">
      <w:pPr>
        <w:jc w:val="right"/>
        <w:rPr>
          <w:rFonts w:ascii="Tahoma" w:hAnsi="Tahoma" w:cs="Tahoma"/>
          <w:color w:val="7F7F7F" w:themeColor="text1" w:themeTint="80"/>
          <w:sz w:val="28"/>
        </w:rPr>
      </w:pPr>
      <w:r>
        <w:rPr>
          <w:rFonts w:ascii="Tahoma" w:hAnsi="Tahoma" w:cs="Tahoma"/>
          <w:color w:val="7F7F7F" w:themeColor="text1" w:themeTint="80"/>
          <w:sz w:val="28"/>
        </w:rPr>
        <w:br w:type="page"/>
      </w:r>
      <w:r w:rsidR="006D0B02">
        <w:rPr>
          <w:rFonts w:ascii="Tahoma" w:hAnsi="Tahoma" w:cs="Tahoma"/>
          <w:noProof/>
          <w:color w:val="7F7F7F" w:themeColor="text1" w:themeTint="80"/>
          <w:sz w:val="28"/>
          <w:lang w:eastAsia="en-GB"/>
        </w:rPr>
        <w:lastRenderedPageBreak/>
        <w:drawing>
          <wp:inline distT="0" distB="0" distL="0" distR="0" wp14:anchorId="4B3E9F8D" wp14:editId="3C7BB79E">
            <wp:extent cx="8044180" cy="6479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B8354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418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3E6">
        <w:rPr>
          <w:rFonts w:ascii="Tahoma" w:hAnsi="Tahoma" w:cs="Tahoma"/>
          <w:noProof/>
          <w:color w:val="7F7F7F" w:themeColor="text1" w:themeTint="8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71B32" wp14:editId="775B2A4C">
                <wp:simplePos x="0" y="0"/>
                <wp:positionH relativeFrom="column">
                  <wp:posOffset>-102235</wp:posOffset>
                </wp:positionH>
                <wp:positionV relativeFrom="paragraph">
                  <wp:posOffset>2317115</wp:posOffset>
                </wp:positionV>
                <wp:extent cx="2114550" cy="2085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7D68B" w14:textId="77777777" w:rsidR="00545734" w:rsidRPr="009453E6" w:rsidRDefault="00545734" w:rsidP="009453E6">
                            <w:pPr>
                              <w:shd w:val="clear" w:color="auto" w:fill="FF0000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9453E6">
                              <w:rPr>
                                <w:color w:val="FFFFFF" w:themeColor="background1"/>
                                <w:sz w:val="44"/>
                              </w:rPr>
                              <w:t>You must do something with the information, otherwise your time is wasted!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1B32" id="Rectangle 11" o:spid="_x0000_s1027" style="position:absolute;left:0;text-align:left;margin-left:-8.05pt;margin-top:182.45pt;width:166.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" fillcolor="#5b9bd5 [3204]" strokecolor="#1f4d78 [1604]" strokeweight="1pt">
                <v:textbox>
                  <w:txbxContent>
                    <w:p w14:paraId="5537D68B" w14:textId="77777777" w:rsidR="00545734" w:rsidRPr="009453E6" w:rsidRDefault="00545734" w:rsidP="009453E6">
                      <w:pPr>
                        <w:shd w:val="clear" w:color="auto" w:fill="FF0000"/>
                        <w:rPr>
                          <w:color w:val="FFFFFF" w:themeColor="background1"/>
                          <w:sz w:val="44"/>
                        </w:rPr>
                      </w:pPr>
                      <w:r w:rsidRPr="009453E6">
                        <w:rPr>
                          <w:color w:val="FFFFFF" w:themeColor="background1"/>
                          <w:sz w:val="44"/>
                        </w:rPr>
                        <w:t>You must do something with the information, otherwise your time is wasted!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71"/>
        <w:tblW w:w="1502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118"/>
        <w:gridCol w:w="3544"/>
        <w:gridCol w:w="3402"/>
      </w:tblGrid>
      <w:tr w:rsidR="007277D7" w:rsidRPr="00350C84" w14:paraId="3DA8F713" w14:textId="77777777" w:rsidTr="007277D7">
        <w:trPr>
          <w:trHeight w:val="132"/>
        </w:trPr>
        <w:tc>
          <w:tcPr>
            <w:tcW w:w="2552" w:type="dxa"/>
            <w:shd w:val="clear" w:color="auto" w:fill="auto"/>
            <w:vAlign w:val="center"/>
          </w:tcPr>
          <w:p w14:paraId="26E43FEE" w14:textId="77777777" w:rsidR="007277D7" w:rsidRPr="00350C84" w:rsidRDefault="007277D7" w:rsidP="007277D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50C84">
              <w:rPr>
                <w:b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2410" w:type="dxa"/>
            <w:shd w:val="clear" w:color="auto" w:fill="auto"/>
          </w:tcPr>
          <w:p w14:paraId="1D754343" w14:textId="77777777" w:rsidR="007277D7" w:rsidRPr="00350C84" w:rsidRDefault="007277D7" w:rsidP="007277D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50C84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A224DA" w14:textId="77777777" w:rsidR="007277D7" w:rsidRPr="00350C84" w:rsidRDefault="007277D7" w:rsidP="007277D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50C8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544" w:type="dxa"/>
            <w:shd w:val="clear" w:color="auto" w:fill="auto"/>
          </w:tcPr>
          <w:p w14:paraId="056C8BED" w14:textId="77777777" w:rsidR="007277D7" w:rsidRPr="00350C84" w:rsidRDefault="007277D7" w:rsidP="007277D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50C8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402" w:type="dxa"/>
            <w:shd w:val="clear" w:color="auto" w:fill="auto"/>
          </w:tcPr>
          <w:p w14:paraId="3040B693" w14:textId="77777777" w:rsidR="007277D7" w:rsidRPr="00350C84" w:rsidRDefault="007277D7" w:rsidP="007277D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50C84">
              <w:rPr>
                <w:b/>
                <w:sz w:val="20"/>
                <w:szCs w:val="20"/>
              </w:rPr>
              <w:t>Computing</w:t>
            </w:r>
          </w:p>
        </w:tc>
      </w:tr>
      <w:tr w:rsidR="007277D7" w:rsidRPr="00350C84" w14:paraId="1C1C4449" w14:textId="77777777" w:rsidTr="007277D7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161B6D4B" w14:textId="77777777" w:rsidR="007277D7" w:rsidRPr="008F3CA2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8F3CA2">
              <w:rPr>
                <w:sz w:val="16"/>
                <w:szCs w:val="16"/>
              </w:rPr>
              <w:t>Component 1 Language Fiction Reading Section A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3CA47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436541">
              <w:rPr>
                <w:sz w:val="16"/>
                <w:szCs w:val="16"/>
              </w:rPr>
              <w:t>Mathswatch</w:t>
            </w:r>
            <w:proofErr w:type="spellEnd"/>
            <w:r w:rsidRPr="00436541">
              <w:rPr>
                <w:sz w:val="16"/>
                <w:szCs w:val="16"/>
              </w:rPr>
              <w:t xml:space="preserve"> Assignments – complete fortnightly assignments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7E81B5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The changing landscapes of the UK</w:t>
            </w:r>
          </w:p>
        </w:tc>
        <w:tc>
          <w:tcPr>
            <w:tcW w:w="3544" w:type="dxa"/>
          </w:tcPr>
          <w:p w14:paraId="7A42EF1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USA – 1920s People and the Boom</w:t>
            </w:r>
          </w:p>
        </w:tc>
        <w:tc>
          <w:tcPr>
            <w:tcW w:w="3402" w:type="dxa"/>
            <w:shd w:val="clear" w:color="auto" w:fill="auto"/>
          </w:tcPr>
          <w:p w14:paraId="74DB4CBF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Systems architecture (Comp 1)</w:t>
            </w:r>
          </w:p>
        </w:tc>
      </w:tr>
      <w:tr w:rsidR="007277D7" w:rsidRPr="00350C84" w14:paraId="323FDED1" w14:textId="77777777" w:rsidTr="007277D7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0374529B" w14:textId="77777777" w:rsidR="007277D7" w:rsidRPr="008F3CA2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8F3CA2">
              <w:rPr>
                <w:sz w:val="16"/>
                <w:szCs w:val="16"/>
              </w:rPr>
              <w:t xml:space="preserve">Component 2 Language Non-fiction Reading </w:t>
            </w:r>
            <w:proofErr w:type="gramStart"/>
            <w:r w:rsidRPr="008F3CA2">
              <w:rPr>
                <w:sz w:val="16"/>
                <w:szCs w:val="16"/>
              </w:rPr>
              <w:t>section</w:t>
            </w:r>
            <w:proofErr w:type="gramEnd"/>
            <w:r w:rsidRPr="008F3CA2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410" w:type="dxa"/>
            <w:vMerge/>
            <w:shd w:val="clear" w:color="auto" w:fill="auto"/>
          </w:tcPr>
          <w:p w14:paraId="2091AC9F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981EF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River landscapes and processes</w:t>
            </w:r>
          </w:p>
        </w:tc>
        <w:tc>
          <w:tcPr>
            <w:tcW w:w="3544" w:type="dxa"/>
          </w:tcPr>
          <w:p w14:paraId="59E89CFB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USA– 1930s Depression and the New Deal</w:t>
            </w:r>
          </w:p>
        </w:tc>
        <w:tc>
          <w:tcPr>
            <w:tcW w:w="3402" w:type="dxa"/>
            <w:shd w:val="clear" w:color="auto" w:fill="auto"/>
          </w:tcPr>
          <w:p w14:paraId="4BDB2C50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Memory and storage (Comp 1)</w:t>
            </w:r>
          </w:p>
        </w:tc>
      </w:tr>
      <w:tr w:rsidR="007277D7" w:rsidRPr="00350C84" w14:paraId="3C7E2A21" w14:textId="77777777" w:rsidTr="007277D7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5753C507" w14:textId="77777777" w:rsidR="007277D7" w:rsidRPr="008F3CA2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8F3CA2">
              <w:rPr>
                <w:sz w:val="16"/>
                <w:szCs w:val="16"/>
              </w:rPr>
              <w:t xml:space="preserve"> Comp 1 Sect B - Creative prose writing - story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3BA73DC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Past Paper booklets – work through them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FBA25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Glaciated upland landscapes and processes</w:t>
            </w:r>
          </w:p>
        </w:tc>
        <w:tc>
          <w:tcPr>
            <w:tcW w:w="3544" w:type="dxa"/>
          </w:tcPr>
          <w:p w14:paraId="6A9031F5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 xml:space="preserve">USA– Post-war America </w:t>
            </w:r>
          </w:p>
        </w:tc>
        <w:tc>
          <w:tcPr>
            <w:tcW w:w="3402" w:type="dxa"/>
            <w:shd w:val="clear" w:color="auto" w:fill="auto"/>
          </w:tcPr>
          <w:p w14:paraId="38D966FC" w14:textId="77777777" w:rsidR="007277D7" w:rsidRPr="00436541" w:rsidRDefault="007277D7" w:rsidP="007277D7">
            <w:pPr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Computer networks, connections and</w:t>
            </w:r>
          </w:p>
          <w:p w14:paraId="0750A95E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protocols (Comp 1)</w:t>
            </w:r>
          </w:p>
        </w:tc>
      </w:tr>
      <w:tr w:rsidR="007277D7" w:rsidRPr="00350C84" w14:paraId="7A4A8C9A" w14:textId="77777777" w:rsidTr="007277D7">
        <w:trPr>
          <w:trHeight w:val="707"/>
        </w:trPr>
        <w:tc>
          <w:tcPr>
            <w:tcW w:w="2552" w:type="dxa"/>
            <w:shd w:val="clear" w:color="auto" w:fill="auto"/>
            <w:vAlign w:val="center"/>
          </w:tcPr>
          <w:p w14:paraId="4F23098E" w14:textId="77777777" w:rsidR="007277D7" w:rsidRPr="008F3CA2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8F3CA2">
              <w:rPr>
                <w:sz w:val="16"/>
                <w:szCs w:val="16"/>
              </w:rPr>
              <w:t xml:space="preserve"> Comp 2 Sect B Transactional writing –, articles, formal letters</w:t>
            </w:r>
          </w:p>
        </w:tc>
        <w:tc>
          <w:tcPr>
            <w:tcW w:w="2410" w:type="dxa"/>
            <w:vMerge/>
            <w:shd w:val="clear" w:color="auto" w:fill="auto"/>
          </w:tcPr>
          <w:p w14:paraId="0E327710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0E588F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Weather hazards and climate change</w:t>
            </w:r>
          </w:p>
        </w:tc>
        <w:tc>
          <w:tcPr>
            <w:tcW w:w="3544" w:type="dxa"/>
          </w:tcPr>
          <w:p w14:paraId="5E68452E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Conflict and Tension – Treaty of Versailles</w:t>
            </w:r>
          </w:p>
        </w:tc>
        <w:tc>
          <w:tcPr>
            <w:tcW w:w="3402" w:type="dxa"/>
            <w:shd w:val="clear" w:color="auto" w:fill="auto"/>
          </w:tcPr>
          <w:p w14:paraId="6132F0BE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Network security (Comp 1)</w:t>
            </w:r>
          </w:p>
        </w:tc>
      </w:tr>
      <w:tr w:rsidR="007277D7" w:rsidRPr="00350C84" w14:paraId="40C7F3E8" w14:textId="77777777" w:rsidTr="007277D7">
        <w:trPr>
          <w:trHeight w:val="537"/>
        </w:trPr>
        <w:tc>
          <w:tcPr>
            <w:tcW w:w="2552" w:type="dxa"/>
            <w:shd w:val="clear" w:color="auto" w:fill="auto"/>
            <w:vAlign w:val="center"/>
          </w:tcPr>
          <w:p w14:paraId="1900D926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0973B2E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 xml:space="preserve">Hegarty Maths – complete outstanding tasks, </w:t>
            </w:r>
            <w:proofErr w:type="spellStart"/>
            <w:r w:rsidRPr="00436541">
              <w:rPr>
                <w:sz w:val="16"/>
                <w:szCs w:val="16"/>
              </w:rPr>
              <w:t>Memri</w:t>
            </w:r>
            <w:proofErr w:type="spellEnd"/>
            <w:r w:rsidRPr="00436541">
              <w:rPr>
                <w:sz w:val="16"/>
                <w:szCs w:val="16"/>
              </w:rPr>
              <w:t xml:space="preserve"> or Fix Up 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C62C46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Ecosystems, biodiversity and management</w:t>
            </w:r>
          </w:p>
        </w:tc>
        <w:tc>
          <w:tcPr>
            <w:tcW w:w="3544" w:type="dxa"/>
          </w:tcPr>
          <w:p w14:paraId="519D6E18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Conflict and Tension – League of Nations</w:t>
            </w:r>
          </w:p>
        </w:tc>
        <w:tc>
          <w:tcPr>
            <w:tcW w:w="3402" w:type="dxa"/>
            <w:shd w:val="clear" w:color="auto" w:fill="auto"/>
          </w:tcPr>
          <w:p w14:paraId="1F956171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Systems software (Comp 1)</w:t>
            </w:r>
          </w:p>
        </w:tc>
      </w:tr>
      <w:tr w:rsidR="007277D7" w:rsidRPr="00350C84" w14:paraId="7B77E790" w14:textId="77777777" w:rsidTr="007277D7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51E4EC8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533B21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104863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Changing cities</w:t>
            </w:r>
          </w:p>
        </w:tc>
        <w:tc>
          <w:tcPr>
            <w:tcW w:w="3544" w:type="dxa"/>
          </w:tcPr>
          <w:p w14:paraId="55B5F14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Conflict and Tension – Causes of WWII</w:t>
            </w:r>
          </w:p>
        </w:tc>
        <w:tc>
          <w:tcPr>
            <w:tcW w:w="3402" w:type="dxa"/>
            <w:shd w:val="clear" w:color="auto" w:fill="auto"/>
          </w:tcPr>
          <w:p w14:paraId="3FF61F8A" w14:textId="77777777" w:rsidR="007277D7" w:rsidRPr="00436541" w:rsidRDefault="007277D7" w:rsidP="007277D7">
            <w:pPr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Ethical, legal, cultural and environmental</w:t>
            </w:r>
          </w:p>
          <w:p w14:paraId="6024B671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impacts of digital technology (Comp 1)</w:t>
            </w:r>
          </w:p>
        </w:tc>
      </w:tr>
      <w:tr w:rsidR="007277D7" w:rsidRPr="00350C84" w14:paraId="24F16D46" w14:textId="77777777" w:rsidTr="007277D7">
        <w:trPr>
          <w:trHeight w:val="696"/>
        </w:trPr>
        <w:tc>
          <w:tcPr>
            <w:tcW w:w="2552" w:type="dxa"/>
            <w:shd w:val="clear" w:color="auto" w:fill="auto"/>
            <w:vAlign w:val="center"/>
          </w:tcPr>
          <w:p w14:paraId="41FB6956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504E2F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Revision workbooks – work through them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848FC1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 xml:space="preserve">Resource management </w:t>
            </w:r>
          </w:p>
        </w:tc>
        <w:tc>
          <w:tcPr>
            <w:tcW w:w="3544" w:type="dxa"/>
          </w:tcPr>
          <w:p w14:paraId="038B870E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Elizabethan England – Elizabeth &amp; government</w:t>
            </w:r>
          </w:p>
        </w:tc>
        <w:tc>
          <w:tcPr>
            <w:tcW w:w="3402" w:type="dxa"/>
            <w:shd w:val="clear" w:color="auto" w:fill="auto"/>
          </w:tcPr>
          <w:p w14:paraId="1AC8D072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Algorithms (Comp 2)</w:t>
            </w:r>
          </w:p>
        </w:tc>
      </w:tr>
      <w:tr w:rsidR="007277D7" w:rsidRPr="00350C84" w14:paraId="041E2087" w14:textId="77777777" w:rsidTr="007277D7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14:paraId="5CF9D152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6E02E26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Mock AFL – follow up on weakest topics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574F35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Energy resource management</w:t>
            </w:r>
          </w:p>
        </w:tc>
        <w:tc>
          <w:tcPr>
            <w:tcW w:w="3544" w:type="dxa"/>
          </w:tcPr>
          <w:p w14:paraId="5D867134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Elizabethan England – Life in Elizabethan times</w:t>
            </w:r>
          </w:p>
        </w:tc>
        <w:tc>
          <w:tcPr>
            <w:tcW w:w="3402" w:type="dxa"/>
            <w:shd w:val="clear" w:color="auto" w:fill="auto"/>
          </w:tcPr>
          <w:p w14:paraId="09B1C6A3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Programming fundamentals (Comp 2)</w:t>
            </w:r>
          </w:p>
        </w:tc>
      </w:tr>
      <w:tr w:rsidR="007277D7" w:rsidRPr="00350C84" w14:paraId="19F1EC4B" w14:textId="77777777" w:rsidTr="007277D7">
        <w:trPr>
          <w:trHeight w:val="5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2D28F32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CC34D3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135D50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Cities fieldwork – Theory</w:t>
            </w:r>
          </w:p>
        </w:tc>
        <w:tc>
          <w:tcPr>
            <w:tcW w:w="3544" w:type="dxa"/>
          </w:tcPr>
          <w:p w14:paraId="04EFBE0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Elizabethan England – troubles home &amp; abroad</w:t>
            </w:r>
          </w:p>
        </w:tc>
        <w:tc>
          <w:tcPr>
            <w:tcW w:w="3402" w:type="dxa"/>
            <w:shd w:val="clear" w:color="auto" w:fill="auto"/>
          </w:tcPr>
          <w:p w14:paraId="7C59BE9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Producing robust programs (Comp 2)</w:t>
            </w:r>
          </w:p>
        </w:tc>
      </w:tr>
      <w:tr w:rsidR="007277D7" w:rsidRPr="00350C84" w14:paraId="58D7FABD" w14:textId="77777777" w:rsidTr="007277D7">
        <w:trPr>
          <w:trHeight w:val="479"/>
        </w:trPr>
        <w:tc>
          <w:tcPr>
            <w:tcW w:w="2552" w:type="dxa"/>
            <w:vMerge/>
            <w:shd w:val="clear" w:color="auto" w:fill="auto"/>
            <w:vAlign w:val="center"/>
          </w:tcPr>
          <w:p w14:paraId="7102C4B2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240DD7F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Flashcards – revise topics and use the QR code to access practice questions</w:t>
            </w:r>
          </w:p>
        </w:tc>
        <w:tc>
          <w:tcPr>
            <w:tcW w:w="3118" w:type="dxa"/>
            <w:shd w:val="clear" w:color="auto" w:fill="auto"/>
          </w:tcPr>
          <w:p w14:paraId="5D7E1C4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Rivers fieldwork - Theory</w:t>
            </w:r>
          </w:p>
        </w:tc>
        <w:tc>
          <w:tcPr>
            <w:tcW w:w="3544" w:type="dxa"/>
          </w:tcPr>
          <w:p w14:paraId="4A1023D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 xml:space="preserve">Elizabethan England – the </w:t>
            </w:r>
            <w:proofErr w:type="gramStart"/>
            <w:r w:rsidRPr="00436541">
              <w:rPr>
                <w:sz w:val="16"/>
                <w:szCs w:val="16"/>
              </w:rPr>
              <w:t>16 mark</w:t>
            </w:r>
            <w:proofErr w:type="gramEnd"/>
            <w:r w:rsidRPr="00436541">
              <w:rPr>
                <w:sz w:val="16"/>
                <w:szCs w:val="16"/>
              </w:rPr>
              <w:t xml:space="preserve"> question – Burghley’s </w:t>
            </w:r>
            <w:proofErr w:type="spellStart"/>
            <w:r w:rsidRPr="00436541">
              <w:rPr>
                <w:sz w:val="16"/>
                <w:szCs w:val="16"/>
              </w:rPr>
              <w:t>Almshouses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83BCA9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Boolean logic (Comp 2)</w:t>
            </w:r>
          </w:p>
        </w:tc>
      </w:tr>
      <w:tr w:rsidR="007277D7" w:rsidRPr="00350C84" w14:paraId="3C8FC2E9" w14:textId="77777777" w:rsidTr="007277D7">
        <w:trPr>
          <w:trHeight w:val="407"/>
        </w:trPr>
        <w:tc>
          <w:tcPr>
            <w:tcW w:w="2552" w:type="dxa"/>
            <w:shd w:val="clear" w:color="auto" w:fill="auto"/>
            <w:vAlign w:val="center"/>
          </w:tcPr>
          <w:p w14:paraId="70BB167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45A1CC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Individual revision – tutoring, websites, exercise books, alternative resources</w:t>
            </w:r>
          </w:p>
        </w:tc>
        <w:tc>
          <w:tcPr>
            <w:tcW w:w="3118" w:type="dxa"/>
            <w:shd w:val="clear" w:color="auto" w:fill="auto"/>
          </w:tcPr>
          <w:p w14:paraId="200F3C8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UK Challenge</w:t>
            </w:r>
          </w:p>
        </w:tc>
        <w:tc>
          <w:tcPr>
            <w:tcW w:w="3544" w:type="dxa"/>
          </w:tcPr>
          <w:p w14:paraId="039234BB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AFD9F0F" w14:textId="77777777" w:rsidR="007277D7" w:rsidRPr="00436541" w:rsidRDefault="007277D7" w:rsidP="007277D7">
            <w:pPr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Programming languages and Integrated</w:t>
            </w:r>
          </w:p>
          <w:p w14:paraId="0ECBD3F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  <w:r w:rsidRPr="00436541">
              <w:rPr>
                <w:sz w:val="16"/>
                <w:szCs w:val="16"/>
              </w:rPr>
              <w:t>Development Environments (Comp 2)</w:t>
            </w:r>
          </w:p>
        </w:tc>
      </w:tr>
      <w:tr w:rsidR="007277D7" w:rsidRPr="00350C84" w14:paraId="5E6DB4F9" w14:textId="77777777" w:rsidTr="007277D7">
        <w:trPr>
          <w:trHeight w:val="444"/>
        </w:trPr>
        <w:tc>
          <w:tcPr>
            <w:tcW w:w="2552" w:type="dxa"/>
            <w:shd w:val="clear" w:color="auto" w:fill="auto"/>
            <w:vAlign w:val="center"/>
          </w:tcPr>
          <w:p w14:paraId="72353B1C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F299289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78E78B3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5D51AD7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B73A42A" w14:textId="77777777" w:rsidR="007277D7" w:rsidRPr="00436541" w:rsidRDefault="007277D7" w:rsidP="007277D7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31C4ACDE" w14:textId="77777777" w:rsidR="007277D7" w:rsidRPr="00350C84" w:rsidRDefault="007277D7" w:rsidP="007277D7">
      <w:pPr>
        <w:rPr>
          <w:sz w:val="18"/>
          <w:szCs w:val="18"/>
        </w:rPr>
      </w:pPr>
      <w:r w:rsidRPr="00350C84">
        <w:rPr>
          <w:sz w:val="18"/>
          <w:szCs w:val="18"/>
        </w:rPr>
        <w:br w:type="page"/>
      </w:r>
    </w:p>
    <w:p w14:paraId="61289684" w14:textId="77777777" w:rsidR="007277D7" w:rsidRPr="00350C84" w:rsidRDefault="007277D7" w:rsidP="007277D7">
      <w:pPr>
        <w:rPr>
          <w:sz w:val="18"/>
          <w:szCs w:val="18"/>
        </w:rPr>
      </w:pPr>
    </w:p>
    <w:p w14:paraId="6D2325EF" w14:textId="77777777" w:rsidR="007277D7" w:rsidRPr="00350C84" w:rsidRDefault="007277D7" w:rsidP="007277D7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10" w:tblpY="1111"/>
        <w:tblW w:w="14747" w:type="dxa"/>
        <w:tblLayout w:type="fixed"/>
        <w:tblLook w:val="04A0" w:firstRow="1" w:lastRow="0" w:firstColumn="1" w:lastColumn="0" w:noHBand="0" w:noVBand="1"/>
      </w:tblPr>
      <w:tblGrid>
        <w:gridCol w:w="2273"/>
        <w:gridCol w:w="2268"/>
        <w:gridCol w:w="2126"/>
        <w:gridCol w:w="2684"/>
        <w:gridCol w:w="2561"/>
        <w:gridCol w:w="2835"/>
      </w:tblGrid>
      <w:tr w:rsidR="007277D7" w:rsidRPr="00350C84" w14:paraId="41ACB453" w14:textId="77777777" w:rsidTr="00A421B4">
        <w:trPr>
          <w:trHeight w:val="556"/>
        </w:trPr>
        <w:tc>
          <w:tcPr>
            <w:tcW w:w="2273" w:type="dxa"/>
            <w:shd w:val="clear" w:color="auto" w:fill="auto"/>
          </w:tcPr>
          <w:p w14:paraId="787335CF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Biology</w:t>
            </w:r>
          </w:p>
          <w:p w14:paraId="76E44D4B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SET YT &amp; ZT</w:t>
            </w:r>
          </w:p>
          <w:p w14:paraId="2F762345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33CCA1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Chemistry</w:t>
            </w:r>
          </w:p>
          <w:p w14:paraId="783E3006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Set YT &amp; ZT</w:t>
            </w:r>
          </w:p>
          <w:p w14:paraId="04C559D5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213F967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Physics</w:t>
            </w:r>
          </w:p>
          <w:p w14:paraId="7353A0A8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Set YT &amp; ZT</w:t>
            </w:r>
          </w:p>
          <w:p w14:paraId="6A474EBB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BFBFBF" w:themeFill="background1" w:themeFillShade="BF"/>
          </w:tcPr>
          <w:p w14:paraId="4CA445F5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Combined Science</w:t>
            </w:r>
          </w:p>
          <w:p w14:paraId="551CA2AB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BFBFBF" w:themeFill="background1" w:themeFillShade="BF"/>
          </w:tcPr>
          <w:p w14:paraId="46994BB8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Combined Science</w:t>
            </w:r>
          </w:p>
          <w:p w14:paraId="01FAA445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(</w:t>
            </w:r>
            <w:proofErr w:type="spellStart"/>
            <w:r w:rsidRPr="00350C84">
              <w:rPr>
                <w:b/>
                <w:sz w:val="18"/>
                <w:szCs w:val="18"/>
              </w:rPr>
              <w:t>Cont</w:t>
            </w:r>
            <w:proofErr w:type="spellEnd"/>
            <w:r w:rsidRPr="00350C84">
              <w:rPr>
                <w:b/>
                <w:sz w:val="18"/>
                <w:szCs w:val="18"/>
              </w:rPr>
              <w:t>)</w:t>
            </w:r>
          </w:p>
          <w:p w14:paraId="077C970E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1BB991A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ART -</w:t>
            </w:r>
          </w:p>
          <w:p w14:paraId="24ED60F1" w14:textId="77777777" w:rsidR="007277D7" w:rsidRPr="00350C84" w:rsidRDefault="007277D7" w:rsidP="00A421B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50C84">
              <w:rPr>
                <w:b/>
                <w:sz w:val="18"/>
                <w:szCs w:val="18"/>
              </w:rPr>
              <w:t>What should be in my sketch book</w:t>
            </w:r>
          </w:p>
        </w:tc>
      </w:tr>
      <w:tr w:rsidR="007277D7" w:rsidRPr="00350C84" w14:paraId="10ED949A" w14:textId="77777777" w:rsidTr="00A421B4">
        <w:trPr>
          <w:trHeight w:val="696"/>
        </w:trPr>
        <w:tc>
          <w:tcPr>
            <w:tcW w:w="2273" w:type="dxa"/>
            <w:shd w:val="clear" w:color="auto" w:fill="auto"/>
          </w:tcPr>
          <w:p w14:paraId="198EA58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Cell biology</w:t>
            </w:r>
          </w:p>
        </w:tc>
        <w:tc>
          <w:tcPr>
            <w:tcW w:w="2268" w:type="dxa"/>
            <w:shd w:val="clear" w:color="auto" w:fill="auto"/>
          </w:tcPr>
          <w:p w14:paraId="1070E990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Atomic structure and the periodic table</w:t>
            </w:r>
          </w:p>
        </w:tc>
        <w:tc>
          <w:tcPr>
            <w:tcW w:w="2126" w:type="dxa"/>
            <w:shd w:val="clear" w:color="auto" w:fill="auto"/>
          </w:tcPr>
          <w:p w14:paraId="56BCF1A8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Energy</w:t>
            </w:r>
          </w:p>
        </w:tc>
        <w:tc>
          <w:tcPr>
            <w:tcW w:w="2684" w:type="dxa"/>
            <w:shd w:val="clear" w:color="auto" w:fill="auto"/>
          </w:tcPr>
          <w:p w14:paraId="298FAAA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B1 Cell biology</w:t>
            </w:r>
          </w:p>
        </w:tc>
        <w:tc>
          <w:tcPr>
            <w:tcW w:w="2561" w:type="dxa"/>
            <w:shd w:val="clear" w:color="auto" w:fill="auto"/>
          </w:tcPr>
          <w:p w14:paraId="07927C5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C7 Organic chemistry</w:t>
            </w:r>
          </w:p>
        </w:tc>
        <w:tc>
          <w:tcPr>
            <w:tcW w:w="2835" w:type="dxa"/>
            <w:shd w:val="clear" w:color="auto" w:fill="auto"/>
          </w:tcPr>
          <w:p w14:paraId="19BA08BA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Title page</w:t>
            </w:r>
          </w:p>
        </w:tc>
      </w:tr>
      <w:tr w:rsidR="007277D7" w:rsidRPr="00350C84" w14:paraId="7445502A" w14:textId="77777777" w:rsidTr="00A421B4">
        <w:trPr>
          <w:trHeight w:val="696"/>
        </w:trPr>
        <w:tc>
          <w:tcPr>
            <w:tcW w:w="2273" w:type="dxa"/>
            <w:shd w:val="clear" w:color="auto" w:fill="auto"/>
          </w:tcPr>
          <w:p w14:paraId="056A80E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Organisation </w:t>
            </w:r>
          </w:p>
        </w:tc>
        <w:tc>
          <w:tcPr>
            <w:tcW w:w="2268" w:type="dxa"/>
            <w:shd w:val="clear" w:color="auto" w:fill="auto"/>
          </w:tcPr>
          <w:p w14:paraId="61E11203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Bonding, structure, properties of matter</w:t>
            </w:r>
          </w:p>
        </w:tc>
        <w:tc>
          <w:tcPr>
            <w:tcW w:w="2126" w:type="dxa"/>
            <w:shd w:val="clear" w:color="auto" w:fill="auto"/>
          </w:tcPr>
          <w:p w14:paraId="127CD7F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Electricity</w:t>
            </w:r>
          </w:p>
        </w:tc>
        <w:tc>
          <w:tcPr>
            <w:tcW w:w="2684" w:type="dxa"/>
            <w:shd w:val="clear" w:color="auto" w:fill="auto"/>
          </w:tcPr>
          <w:p w14:paraId="5A76785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B2 Organisation </w:t>
            </w:r>
          </w:p>
        </w:tc>
        <w:tc>
          <w:tcPr>
            <w:tcW w:w="2561" w:type="dxa"/>
            <w:shd w:val="clear" w:color="auto" w:fill="auto"/>
          </w:tcPr>
          <w:p w14:paraId="0DF2CE3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C8 Chemical analysis</w:t>
            </w:r>
          </w:p>
        </w:tc>
        <w:tc>
          <w:tcPr>
            <w:tcW w:w="2835" w:type="dxa"/>
            <w:shd w:val="clear" w:color="auto" w:fill="auto"/>
          </w:tcPr>
          <w:p w14:paraId="36DDC11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Mood board</w:t>
            </w:r>
          </w:p>
        </w:tc>
      </w:tr>
      <w:tr w:rsidR="007277D7" w:rsidRPr="00350C84" w14:paraId="023D409A" w14:textId="77777777" w:rsidTr="00A421B4">
        <w:trPr>
          <w:trHeight w:val="696"/>
        </w:trPr>
        <w:tc>
          <w:tcPr>
            <w:tcW w:w="2273" w:type="dxa"/>
            <w:shd w:val="clear" w:color="auto" w:fill="auto"/>
          </w:tcPr>
          <w:p w14:paraId="22216008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Infection and response</w:t>
            </w:r>
          </w:p>
        </w:tc>
        <w:tc>
          <w:tcPr>
            <w:tcW w:w="2268" w:type="dxa"/>
            <w:shd w:val="clear" w:color="auto" w:fill="auto"/>
          </w:tcPr>
          <w:p w14:paraId="756DE7A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Quantitative chemistry</w:t>
            </w:r>
          </w:p>
        </w:tc>
        <w:tc>
          <w:tcPr>
            <w:tcW w:w="2126" w:type="dxa"/>
            <w:shd w:val="clear" w:color="auto" w:fill="auto"/>
          </w:tcPr>
          <w:p w14:paraId="145CB5D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Particle model of matter</w:t>
            </w:r>
          </w:p>
        </w:tc>
        <w:tc>
          <w:tcPr>
            <w:tcW w:w="2684" w:type="dxa"/>
            <w:shd w:val="clear" w:color="auto" w:fill="auto"/>
          </w:tcPr>
          <w:p w14:paraId="43B9516C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B3 Infection and response</w:t>
            </w:r>
          </w:p>
        </w:tc>
        <w:tc>
          <w:tcPr>
            <w:tcW w:w="2561" w:type="dxa"/>
            <w:shd w:val="clear" w:color="auto" w:fill="auto"/>
          </w:tcPr>
          <w:p w14:paraId="37758549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C9 Chemistry of the atmosphere</w:t>
            </w:r>
          </w:p>
        </w:tc>
        <w:tc>
          <w:tcPr>
            <w:tcW w:w="2835" w:type="dxa"/>
            <w:shd w:val="clear" w:color="auto" w:fill="auto"/>
          </w:tcPr>
          <w:p w14:paraId="32870E5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Mind maps</w:t>
            </w:r>
          </w:p>
        </w:tc>
      </w:tr>
      <w:tr w:rsidR="007277D7" w:rsidRPr="00350C84" w14:paraId="4AA95CB1" w14:textId="77777777" w:rsidTr="00A421B4">
        <w:trPr>
          <w:trHeight w:val="607"/>
        </w:trPr>
        <w:tc>
          <w:tcPr>
            <w:tcW w:w="2273" w:type="dxa"/>
            <w:shd w:val="clear" w:color="auto" w:fill="auto"/>
          </w:tcPr>
          <w:p w14:paraId="02E3FB23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Bioenergetics </w:t>
            </w:r>
          </w:p>
        </w:tc>
        <w:tc>
          <w:tcPr>
            <w:tcW w:w="2268" w:type="dxa"/>
            <w:shd w:val="clear" w:color="auto" w:fill="auto"/>
          </w:tcPr>
          <w:p w14:paraId="7F26211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Chemical changes</w:t>
            </w:r>
          </w:p>
        </w:tc>
        <w:tc>
          <w:tcPr>
            <w:tcW w:w="2126" w:type="dxa"/>
            <w:shd w:val="clear" w:color="auto" w:fill="auto"/>
          </w:tcPr>
          <w:p w14:paraId="74D15D99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Atomic structure</w:t>
            </w:r>
          </w:p>
        </w:tc>
        <w:tc>
          <w:tcPr>
            <w:tcW w:w="2684" w:type="dxa"/>
            <w:shd w:val="clear" w:color="auto" w:fill="auto"/>
          </w:tcPr>
          <w:p w14:paraId="1F00A9E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B4 Bioenergetics </w:t>
            </w:r>
          </w:p>
        </w:tc>
        <w:tc>
          <w:tcPr>
            <w:tcW w:w="2561" w:type="dxa"/>
            <w:shd w:val="clear" w:color="auto" w:fill="auto"/>
          </w:tcPr>
          <w:p w14:paraId="7782A50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C10 Using resources</w:t>
            </w:r>
          </w:p>
        </w:tc>
        <w:tc>
          <w:tcPr>
            <w:tcW w:w="2835" w:type="dxa"/>
            <w:shd w:val="clear" w:color="auto" w:fill="auto"/>
          </w:tcPr>
          <w:p w14:paraId="6A01305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Artist #1</w:t>
            </w:r>
          </w:p>
        </w:tc>
      </w:tr>
      <w:tr w:rsidR="007277D7" w:rsidRPr="00350C84" w14:paraId="5B42678B" w14:textId="77777777" w:rsidTr="00A421B4">
        <w:trPr>
          <w:trHeight w:val="537"/>
        </w:trPr>
        <w:tc>
          <w:tcPr>
            <w:tcW w:w="2273" w:type="dxa"/>
            <w:shd w:val="clear" w:color="auto" w:fill="auto"/>
          </w:tcPr>
          <w:p w14:paraId="5E55C445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Homeostasis &amp; response</w:t>
            </w:r>
          </w:p>
        </w:tc>
        <w:tc>
          <w:tcPr>
            <w:tcW w:w="2268" w:type="dxa"/>
            <w:shd w:val="clear" w:color="auto" w:fill="auto"/>
          </w:tcPr>
          <w:p w14:paraId="1B578055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Energy changes</w:t>
            </w:r>
          </w:p>
        </w:tc>
        <w:tc>
          <w:tcPr>
            <w:tcW w:w="2126" w:type="dxa"/>
            <w:shd w:val="clear" w:color="auto" w:fill="auto"/>
          </w:tcPr>
          <w:p w14:paraId="06E2FAA0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Forces</w:t>
            </w:r>
          </w:p>
        </w:tc>
        <w:tc>
          <w:tcPr>
            <w:tcW w:w="2684" w:type="dxa"/>
            <w:shd w:val="clear" w:color="auto" w:fill="auto"/>
          </w:tcPr>
          <w:p w14:paraId="4CB57303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B5 Homeostasis &amp; response</w:t>
            </w:r>
          </w:p>
        </w:tc>
        <w:tc>
          <w:tcPr>
            <w:tcW w:w="2561" w:type="dxa"/>
            <w:shd w:val="clear" w:color="auto" w:fill="auto"/>
          </w:tcPr>
          <w:p w14:paraId="680A1E5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P1 Energy</w:t>
            </w:r>
          </w:p>
        </w:tc>
        <w:tc>
          <w:tcPr>
            <w:tcW w:w="2835" w:type="dxa"/>
            <w:shd w:val="clear" w:color="auto" w:fill="auto"/>
          </w:tcPr>
          <w:p w14:paraId="673AF128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Artist #2</w:t>
            </w:r>
          </w:p>
        </w:tc>
      </w:tr>
      <w:tr w:rsidR="007277D7" w:rsidRPr="00350C84" w14:paraId="3E3DB62C" w14:textId="77777777" w:rsidTr="00A421B4">
        <w:trPr>
          <w:trHeight w:val="696"/>
        </w:trPr>
        <w:tc>
          <w:tcPr>
            <w:tcW w:w="2273" w:type="dxa"/>
            <w:shd w:val="clear" w:color="auto" w:fill="auto"/>
          </w:tcPr>
          <w:p w14:paraId="1D8B1B6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Inheritance, variation and evolution</w:t>
            </w:r>
          </w:p>
        </w:tc>
        <w:tc>
          <w:tcPr>
            <w:tcW w:w="2268" w:type="dxa"/>
            <w:shd w:val="clear" w:color="auto" w:fill="auto"/>
          </w:tcPr>
          <w:p w14:paraId="7CA8464A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The rate and extent of chemical change</w:t>
            </w:r>
          </w:p>
        </w:tc>
        <w:tc>
          <w:tcPr>
            <w:tcW w:w="2126" w:type="dxa"/>
            <w:shd w:val="clear" w:color="auto" w:fill="auto"/>
          </w:tcPr>
          <w:p w14:paraId="5E9D845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Waves</w:t>
            </w:r>
          </w:p>
        </w:tc>
        <w:tc>
          <w:tcPr>
            <w:tcW w:w="2684" w:type="dxa"/>
            <w:shd w:val="clear" w:color="auto" w:fill="auto"/>
          </w:tcPr>
          <w:p w14:paraId="5BEAB008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B6 Inheritance, variation and evolution</w:t>
            </w:r>
          </w:p>
        </w:tc>
        <w:tc>
          <w:tcPr>
            <w:tcW w:w="2561" w:type="dxa"/>
            <w:shd w:val="clear" w:color="auto" w:fill="auto"/>
          </w:tcPr>
          <w:p w14:paraId="5570061C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P2 Electricity</w:t>
            </w:r>
          </w:p>
        </w:tc>
        <w:tc>
          <w:tcPr>
            <w:tcW w:w="2835" w:type="dxa"/>
            <w:shd w:val="clear" w:color="auto" w:fill="auto"/>
          </w:tcPr>
          <w:p w14:paraId="45A74CE5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Artist #3</w:t>
            </w:r>
          </w:p>
        </w:tc>
      </w:tr>
      <w:tr w:rsidR="007277D7" w:rsidRPr="00350C84" w14:paraId="58A5FD5D" w14:textId="77777777" w:rsidTr="00A421B4">
        <w:trPr>
          <w:trHeight w:val="696"/>
        </w:trPr>
        <w:tc>
          <w:tcPr>
            <w:tcW w:w="2273" w:type="dxa"/>
            <w:shd w:val="clear" w:color="auto" w:fill="auto"/>
          </w:tcPr>
          <w:p w14:paraId="60828CA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Ecology</w:t>
            </w:r>
          </w:p>
        </w:tc>
        <w:tc>
          <w:tcPr>
            <w:tcW w:w="2268" w:type="dxa"/>
            <w:shd w:val="clear" w:color="auto" w:fill="auto"/>
          </w:tcPr>
          <w:p w14:paraId="0B5BA8C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Organic chemistry</w:t>
            </w:r>
          </w:p>
        </w:tc>
        <w:tc>
          <w:tcPr>
            <w:tcW w:w="2126" w:type="dxa"/>
            <w:shd w:val="clear" w:color="auto" w:fill="auto"/>
          </w:tcPr>
          <w:p w14:paraId="5665E12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Magnetism and electromagnetism</w:t>
            </w:r>
          </w:p>
        </w:tc>
        <w:tc>
          <w:tcPr>
            <w:tcW w:w="2684" w:type="dxa"/>
            <w:shd w:val="clear" w:color="auto" w:fill="auto"/>
          </w:tcPr>
          <w:p w14:paraId="1D7ABA35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B7 Ecology</w:t>
            </w:r>
          </w:p>
        </w:tc>
        <w:tc>
          <w:tcPr>
            <w:tcW w:w="2561" w:type="dxa"/>
            <w:shd w:val="clear" w:color="auto" w:fill="auto"/>
          </w:tcPr>
          <w:p w14:paraId="0846497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P3 Particle model of matter</w:t>
            </w:r>
          </w:p>
        </w:tc>
        <w:tc>
          <w:tcPr>
            <w:tcW w:w="2835" w:type="dxa"/>
            <w:shd w:val="clear" w:color="auto" w:fill="auto"/>
          </w:tcPr>
          <w:p w14:paraId="0B7D154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Double page of lines drawings</w:t>
            </w:r>
          </w:p>
        </w:tc>
      </w:tr>
      <w:tr w:rsidR="007277D7" w:rsidRPr="00350C84" w14:paraId="7D759C34" w14:textId="77777777" w:rsidTr="00A421B4">
        <w:trPr>
          <w:trHeight w:val="515"/>
        </w:trPr>
        <w:tc>
          <w:tcPr>
            <w:tcW w:w="2273" w:type="dxa"/>
            <w:shd w:val="clear" w:color="auto" w:fill="auto"/>
            <w:vAlign w:val="center"/>
          </w:tcPr>
          <w:p w14:paraId="72F5B7F1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79E8C9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Chemical analysis</w:t>
            </w:r>
          </w:p>
        </w:tc>
        <w:tc>
          <w:tcPr>
            <w:tcW w:w="2126" w:type="dxa"/>
            <w:shd w:val="clear" w:color="auto" w:fill="auto"/>
          </w:tcPr>
          <w:p w14:paraId="78854AC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Space (</w:t>
            </w:r>
            <w:proofErr w:type="spellStart"/>
            <w:r w:rsidRPr="00350C84">
              <w:rPr>
                <w:sz w:val="16"/>
                <w:szCs w:val="16"/>
              </w:rPr>
              <w:t>phys</w:t>
            </w:r>
            <w:proofErr w:type="spellEnd"/>
            <w:r w:rsidRPr="00350C84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2684" w:type="dxa"/>
            <w:shd w:val="clear" w:color="auto" w:fill="auto"/>
          </w:tcPr>
          <w:p w14:paraId="2C93D6FE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C1 Atomic structure and periodic table</w:t>
            </w:r>
          </w:p>
        </w:tc>
        <w:tc>
          <w:tcPr>
            <w:tcW w:w="2561" w:type="dxa"/>
            <w:shd w:val="clear" w:color="auto" w:fill="auto"/>
          </w:tcPr>
          <w:p w14:paraId="3EABA86A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P4 Atomic structure</w:t>
            </w:r>
          </w:p>
        </w:tc>
        <w:tc>
          <w:tcPr>
            <w:tcW w:w="2835" w:type="dxa"/>
            <w:shd w:val="clear" w:color="auto" w:fill="auto"/>
          </w:tcPr>
          <w:p w14:paraId="5A68B1B0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Double page of tonal studies</w:t>
            </w:r>
          </w:p>
        </w:tc>
      </w:tr>
      <w:tr w:rsidR="007277D7" w:rsidRPr="00350C84" w14:paraId="072ED4BE" w14:textId="77777777" w:rsidTr="00A421B4">
        <w:trPr>
          <w:trHeight w:val="525"/>
        </w:trPr>
        <w:tc>
          <w:tcPr>
            <w:tcW w:w="2273" w:type="dxa"/>
            <w:shd w:val="clear" w:color="auto" w:fill="auto"/>
            <w:vAlign w:val="center"/>
          </w:tcPr>
          <w:p w14:paraId="23F66CF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FBF96DA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Chemistry of the atmosphere</w:t>
            </w:r>
          </w:p>
        </w:tc>
        <w:tc>
          <w:tcPr>
            <w:tcW w:w="2126" w:type="dxa"/>
            <w:shd w:val="clear" w:color="auto" w:fill="auto"/>
          </w:tcPr>
          <w:p w14:paraId="340AEF7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14:paraId="229203B3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C2 Bonding, structure, and properties of matter</w:t>
            </w:r>
          </w:p>
        </w:tc>
        <w:tc>
          <w:tcPr>
            <w:tcW w:w="2561" w:type="dxa"/>
            <w:shd w:val="clear" w:color="auto" w:fill="auto"/>
          </w:tcPr>
          <w:p w14:paraId="56A49E7A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P5 Forces</w:t>
            </w:r>
          </w:p>
        </w:tc>
        <w:tc>
          <w:tcPr>
            <w:tcW w:w="2835" w:type="dxa"/>
            <w:shd w:val="clear" w:color="auto" w:fill="auto"/>
          </w:tcPr>
          <w:p w14:paraId="04608DDC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 xml:space="preserve">Double page of </w:t>
            </w:r>
            <w:proofErr w:type="spellStart"/>
            <w:r w:rsidRPr="00350C84">
              <w:rPr>
                <w:sz w:val="16"/>
                <w:szCs w:val="16"/>
                <w:lang w:val="en-US"/>
              </w:rPr>
              <w:t>colour</w:t>
            </w:r>
            <w:proofErr w:type="spellEnd"/>
            <w:r w:rsidRPr="00350C84">
              <w:rPr>
                <w:sz w:val="16"/>
                <w:szCs w:val="16"/>
                <w:lang w:val="en-US"/>
              </w:rPr>
              <w:t xml:space="preserve"> studies</w:t>
            </w:r>
          </w:p>
        </w:tc>
      </w:tr>
      <w:tr w:rsidR="007277D7" w:rsidRPr="00350C84" w14:paraId="1C0AF117" w14:textId="77777777" w:rsidTr="00A421B4">
        <w:trPr>
          <w:trHeight w:val="479"/>
        </w:trPr>
        <w:tc>
          <w:tcPr>
            <w:tcW w:w="2273" w:type="dxa"/>
            <w:shd w:val="clear" w:color="auto" w:fill="auto"/>
            <w:vAlign w:val="center"/>
          </w:tcPr>
          <w:p w14:paraId="2AA429C2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6E2BBC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Using resources</w:t>
            </w:r>
          </w:p>
        </w:tc>
        <w:tc>
          <w:tcPr>
            <w:tcW w:w="2126" w:type="dxa"/>
            <w:shd w:val="clear" w:color="auto" w:fill="auto"/>
          </w:tcPr>
          <w:p w14:paraId="734BE73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14:paraId="41F1FBE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C3 Quantitative chemistry</w:t>
            </w:r>
          </w:p>
        </w:tc>
        <w:tc>
          <w:tcPr>
            <w:tcW w:w="2561" w:type="dxa"/>
            <w:shd w:val="clear" w:color="auto" w:fill="auto"/>
          </w:tcPr>
          <w:p w14:paraId="7B5A8FEE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P6 Waves</w:t>
            </w:r>
          </w:p>
        </w:tc>
        <w:tc>
          <w:tcPr>
            <w:tcW w:w="2835" w:type="dxa"/>
            <w:shd w:val="clear" w:color="auto" w:fill="auto"/>
          </w:tcPr>
          <w:p w14:paraId="5C509FA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A still life group- full page</w:t>
            </w:r>
          </w:p>
        </w:tc>
      </w:tr>
      <w:tr w:rsidR="007277D7" w:rsidRPr="00350C84" w14:paraId="166BCA19" w14:textId="77777777" w:rsidTr="00A421B4">
        <w:trPr>
          <w:trHeight w:val="407"/>
        </w:trPr>
        <w:tc>
          <w:tcPr>
            <w:tcW w:w="2273" w:type="dxa"/>
            <w:shd w:val="clear" w:color="auto" w:fill="auto"/>
            <w:vAlign w:val="center"/>
          </w:tcPr>
          <w:p w14:paraId="6ACFC423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A4692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63C3EF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14:paraId="0B606079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C4 Chemical changes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B61C1B9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P7 Magnetism and electromagnetism</w:t>
            </w:r>
          </w:p>
        </w:tc>
        <w:tc>
          <w:tcPr>
            <w:tcW w:w="2835" w:type="dxa"/>
            <w:shd w:val="clear" w:color="auto" w:fill="auto"/>
          </w:tcPr>
          <w:p w14:paraId="40519FC9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>Compositions sketches</w:t>
            </w:r>
          </w:p>
        </w:tc>
      </w:tr>
      <w:tr w:rsidR="007277D7" w:rsidRPr="00350C84" w14:paraId="4F61D1D7" w14:textId="77777777" w:rsidTr="00A421B4">
        <w:trPr>
          <w:trHeight w:val="444"/>
        </w:trPr>
        <w:tc>
          <w:tcPr>
            <w:tcW w:w="2273" w:type="dxa"/>
            <w:shd w:val="clear" w:color="auto" w:fill="auto"/>
            <w:vAlign w:val="center"/>
          </w:tcPr>
          <w:p w14:paraId="4034E00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830FD6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034D6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14:paraId="3BBE096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C5 Energy changes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47C17E7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7ADBE14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  <w:lang w:val="en-US"/>
              </w:rPr>
            </w:pPr>
            <w:r w:rsidRPr="00350C84">
              <w:rPr>
                <w:sz w:val="16"/>
                <w:szCs w:val="16"/>
                <w:lang w:val="en-US"/>
              </w:rPr>
              <w:t xml:space="preserve">Final design and </w:t>
            </w:r>
            <w:proofErr w:type="spellStart"/>
            <w:r w:rsidRPr="00350C84">
              <w:rPr>
                <w:sz w:val="16"/>
                <w:szCs w:val="16"/>
                <w:lang w:val="en-US"/>
              </w:rPr>
              <w:t>colour</w:t>
            </w:r>
            <w:proofErr w:type="spellEnd"/>
            <w:r w:rsidRPr="00350C84">
              <w:rPr>
                <w:sz w:val="16"/>
                <w:szCs w:val="16"/>
                <w:lang w:val="en-US"/>
              </w:rPr>
              <w:t xml:space="preserve"> notes</w:t>
            </w:r>
          </w:p>
        </w:tc>
      </w:tr>
      <w:tr w:rsidR="007277D7" w:rsidRPr="00350C84" w14:paraId="0B7A403C" w14:textId="77777777" w:rsidTr="00A421B4">
        <w:trPr>
          <w:trHeight w:val="428"/>
        </w:trPr>
        <w:tc>
          <w:tcPr>
            <w:tcW w:w="2273" w:type="dxa"/>
            <w:shd w:val="clear" w:color="auto" w:fill="auto"/>
            <w:vAlign w:val="center"/>
          </w:tcPr>
          <w:p w14:paraId="76BC175E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D9716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E13B3D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14:paraId="33AA686E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C6 </w:t>
            </w:r>
            <w:proofErr w:type="gramStart"/>
            <w:r w:rsidRPr="00350C84">
              <w:rPr>
                <w:sz w:val="16"/>
                <w:szCs w:val="16"/>
              </w:rPr>
              <w:t>The</w:t>
            </w:r>
            <w:proofErr w:type="gramEnd"/>
            <w:r w:rsidRPr="00350C84">
              <w:rPr>
                <w:sz w:val="16"/>
                <w:szCs w:val="16"/>
              </w:rPr>
              <w:t xml:space="preserve"> rate and extent of chemical change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B751290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555E68B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6BFEFA30" w14:textId="77777777" w:rsidR="007277D7" w:rsidRPr="00350C84" w:rsidRDefault="007277D7" w:rsidP="007277D7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081"/>
        <w:tblW w:w="15163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3964"/>
        <w:gridCol w:w="2835"/>
        <w:gridCol w:w="4111"/>
      </w:tblGrid>
      <w:tr w:rsidR="007277D7" w:rsidRPr="00350C84" w14:paraId="7FFA24E0" w14:textId="77777777" w:rsidTr="00A421B4">
        <w:trPr>
          <w:trHeight w:val="129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0ECB7" w14:textId="77777777" w:rsidR="007277D7" w:rsidRPr="00350C84" w:rsidRDefault="007277D7" w:rsidP="00A421B4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3964" w:type="dxa"/>
            <w:shd w:val="clear" w:color="auto" w:fill="auto"/>
          </w:tcPr>
          <w:p w14:paraId="7D15E3E5" w14:textId="77777777" w:rsidR="007277D7" w:rsidRPr="00350C84" w:rsidRDefault="007277D7" w:rsidP="00A421B4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Drama</w:t>
            </w:r>
          </w:p>
        </w:tc>
        <w:tc>
          <w:tcPr>
            <w:tcW w:w="2835" w:type="dxa"/>
            <w:shd w:val="clear" w:color="auto" w:fill="auto"/>
          </w:tcPr>
          <w:p w14:paraId="4BD4C9F8" w14:textId="77777777" w:rsidR="007277D7" w:rsidRPr="00350C84" w:rsidRDefault="007277D7" w:rsidP="00A421B4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4111" w:type="dxa"/>
          </w:tcPr>
          <w:p w14:paraId="3D54F9A6" w14:textId="77777777" w:rsidR="007277D7" w:rsidRPr="00350C84" w:rsidRDefault="007277D7" w:rsidP="00A421B4">
            <w:pPr>
              <w:jc w:val="center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Food Preparation and Nutrition</w:t>
            </w:r>
          </w:p>
        </w:tc>
      </w:tr>
      <w:tr w:rsidR="007277D7" w:rsidRPr="00350C84" w14:paraId="60A0D9DC" w14:textId="77777777" w:rsidTr="00A421B4">
        <w:trPr>
          <w:trHeight w:val="116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5A1D5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Applied Anatomy and physiology</w:t>
            </w:r>
          </w:p>
          <w:p w14:paraId="67FE36FA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Skeletal system</w:t>
            </w:r>
          </w:p>
          <w:p w14:paraId="1E90036B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Muscular system</w:t>
            </w:r>
          </w:p>
          <w:p w14:paraId="15DFD73F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Cardiovascular system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514847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Respiratory system </w:t>
            </w:r>
          </w:p>
          <w:p w14:paraId="144EB512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Aerobic and anaerobic exercise</w:t>
            </w:r>
          </w:p>
          <w:p w14:paraId="2A852EE2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  <w:p w14:paraId="5264688C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Short- and long-term effects of exercise </w:t>
            </w: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</w:tcPr>
          <w:p w14:paraId="710B9188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Prepare and finish their performances for 2nd March for devised performance (worth 40% of the final grade)</w:t>
            </w:r>
          </w:p>
        </w:tc>
        <w:tc>
          <w:tcPr>
            <w:tcW w:w="2835" w:type="dxa"/>
            <w:shd w:val="clear" w:color="auto" w:fill="auto"/>
          </w:tcPr>
          <w:p w14:paraId="63DB03F8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Christian Beliefs </w:t>
            </w:r>
          </w:p>
          <w:p w14:paraId="64341AC8" w14:textId="77777777" w:rsidR="007277D7" w:rsidRPr="00350C84" w:rsidRDefault="007277D7" w:rsidP="00A421B4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350C84">
              <w:rPr>
                <w:i/>
                <w:sz w:val="16"/>
                <w:szCs w:val="16"/>
              </w:rPr>
              <w:t xml:space="preserve">TRINITY, CREATION, INCARNATION AND PROBLEMS OF EVIL AND SUFFERING AND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F454C1" w14:textId="77777777" w:rsidR="007277D7" w:rsidRPr="00350C84" w:rsidRDefault="007277D7" w:rsidP="00A421B4">
            <w:pPr>
              <w:spacing w:after="160" w:line="259" w:lineRule="auto"/>
              <w:rPr>
                <w:bCs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Food commodities </w:t>
            </w:r>
            <w:r w:rsidRPr="00350C84">
              <w:rPr>
                <w:bCs/>
                <w:sz w:val="16"/>
                <w:szCs w:val="16"/>
              </w:rPr>
              <w:t xml:space="preserve">– starchy foods and animal protein foods. </w:t>
            </w:r>
          </w:p>
          <w:p w14:paraId="616451BE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Cs/>
                <w:sz w:val="16"/>
                <w:szCs w:val="16"/>
              </w:rPr>
              <w:t>Origins, value in the diet, storage and working characteristics</w:t>
            </w:r>
          </w:p>
        </w:tc>
      </w:tr>
      <w:tr w:rsidR="007277D7" w:rsidRPr="00350C84" w14:paraId="1D88285B" w14:textId="77777777" w:rsidTr="00A421B4">
        <w:trPr>
          <w:trHeight w:val="107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2C615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Movement Analysis</w:t>
            </w:r>
          </w:p>
          <w:p w14:paraId="5205E274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Lever systems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D5947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Planes and axes of rotation</w:t>
            </w:r>
          </w:p>
        </w:tc>
        <w:tc>
          <w:tcPr>
            <w:tcW w:w="3964" w:type="dxa"/>
            <w:shd w:val="clear" w:color="auto" w:fill="auto"/>
          </w:tcPr>
          <w:p w14:paraId="4EE6CA2A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Complete and submit 2,500 word devising log (which we are completing in school from 2nd February-end of March)</w:t>
            </w:r>
          </w:p>
        </w:tc>
        <w:tc>
          <w:tcPr>
            <w:tcW w:w="2835" w:type="dxa"/>
            <w:shd w:val="clear" w:color="auto" w:fill="auto"/>
          </w:tcPr>
          <w:p w14:paraId="06E69124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Living the Christian Life </w:t>
            </w:r>
          </w:p>
          <w:p w14:paraId="565ACA6C" w14:textId="77777777" w:rsidR="007277D7" w:rsidRPr="00350C84" w:rsidRDefault="007277D7" w:rsidP="00A421B4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350C84">
              <w:rPr>
                <w:i/>
                <w:sz w:val="16"/>
                <w:szCs w:val="16"/>
              </w:rPr>
              <w:t>SACRAMENTS, PRAYER, RELIGIOUS CELEBRATIONS AND THE CHURCH WORLDWIDE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1481D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Principles of Nutrition</w:t>
            </w:r>
          </w:p>
          <w:p w14:paraId="51C66242" w14:textId="77777777" w:rsidR="007277D7" w:rsidRPr="00350C84" w:rsidRDefault="007277D7" w:rsidP="00A421B4">
            <w:pPr>
              <w:spacing w:after="160" w:line="259" w:lineRule="auto"/>
              <w:rPr>
                <w:bCs/>
                <w:sz w:val="16"/>
                <w:szCs w:val="16"/>
              </w:rPr>
            </w:pPr>
            <w:r w:rsidRPr="00350C84">
              <w:rPr>
                <w:bCs/>
                <w:sz w:val="16"/>
                <w:szCs w:val="16"/>
              </w:rPr>
              <w:t>Macro and micronutrients</w:t>
            </w:r>
          </w:p>
          <w:p w14:paraId="42B464B4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Cs/>
                <w:sz w:val="16"/>
                <w:szCs w:val="16"/>
              </w:rPr>
              <w:t>For protein – essential amino acids, specific function, main sources, dietary reference values, consequences of malnutrition, complementary actions</w:t>
            </w:r>
            <w:r w:rsidRPr="00350C8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277D7" w:rsidRPr="00350C84" w14:paraId="188D62EE" w14:textId="77777777" w:rsidTr="00A421B4">
        <w:trPr>
          <w:trHeight w:val="6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F22B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Physical Training</w:t>
            </w:r>
          </w:p>
          <w:p w14:paraId="6CD71D8E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Components of fitness </w:t>
            </w:r>
          </w:p>
          <w:p w14:paraId="1395CACC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Fitness tests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1B179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Principles of training </w:t>
            </w:r>
          </w:p>
          <w:p w14:paraId="1452661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Prevention of injury</w:t>
            </w:r>
            <w:r w:rsidRPr="00350C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3823795E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learn their live theatre review focusing on two actors in two to three scenes, and one actor in three scenes.</w:t>
            </w:r>
          </w:p>
        </w:tc>
        <w:tc>
          <w:tcPr>
            <w:tcW w:w="2835" w:type="dxa"/>
            <w:shd w:val="clear" w:color="auto" w:fill="auto"/>
          </w:tcPr>
          <w:p w14:paraId="43F3CC0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Marriage and the Family (Christianity) – Full Unit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E75AA5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Food Science </w:t>
            </w:r>
            <w:r w:rsidRPr="00350C84">
              <w:rPr>
                <w:bCs/>
                <w:sz w:val="16"/>
                <w:szCs w:val="16"/>
              </w:rPr>
              <w:t>– why we cook food, heat transference, raising agents and use of microorganisms</w:t>
            </w:r>
            <w:r w:rsidRPr="00350C8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277D7" w:rsidRPr="00350C84" w14:paraId="4058B8F3" w14:textId="77777777" w:rsidTr="00A421B4">
        <w:trPr>
          <w:trHeight w:val="68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90906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Health, fitness and well-being</w:t>
            </w:r>
          </w:p>
          <w:p w14:paraId="727BE65F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Physical, social and emotional health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1B763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Diet and nutrition</w:t>
            </w:r>
          </w:p>
          <w:p w14:paraId="72251885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Hydration </w:t>
            </w:r>
          </w:p>
        </w:tc>
        <w:tc>
          <w:tcPr>
            <w:tcW w:w="3964" w:type="dxa"/>
            <w:shd w:val="clear" w:color="auto" w:fill="auto"/>
          </w:tcPr>
          <w:p w14:paraId="142A9211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learn all staging (in the round, promenade, end on etc), positions of stage and the roles and responsibilities in a theatre.</w:t>
            </w:r>
          </w:p>
        </w:tc>
        <w:tc>
          <w:tcPr>
            <w:tcW w:w="2835" w:type="dxa"/>
            <w:shd w:val="clear" w:color="auto" w:fill="auto"/>
          </w:tcPr>
          <w:p w14:paraId="40325172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Matters of Life and Death (Christianity) – Full Unit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6B4FE3" w14:textId="77777777" w:rsidR="007277D7" w:rsidRPr="00350C84" w:rsidRDefault="007277D7" w:rsidP="00A421B4">
            <w:pPr>
              <w:spacing w:after="160" w:line="259" w:lineRule="auto"/>
              <w:rPr>
                <w:bCs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Diet and Good Health </w:t>
            </w:r>
            <w:r w:rsidRPr="00350C84">
              <w:rPr>
                <w:bCs/>
                <w:sz w:val="16"/>
                <w:szCs w:val="16"/>
              </w:rPr>
              <w:t>- energy requirements of individuals and balanced diets, including life stages, specific dietary needs and lifestyle factors.</w:t>
            </w:r>
          </w:p>
          <w:p w14:paraId="60E4B09F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Cs/>
                <w:sz w:val="16"/>
                <w:szCs w:val="16"/>
              </w:rPr>
              <w:t>Energy and nutritional needs – how to calculate, individual needs throughout life, how to change diets understand and apply the principle of energy balance</w:t>
            </w:r>
          </w:p>
        </w:tc>
      </w:tr>
      <w:tr w:rsidR="007277D7" w:rsidRPr="00350C84" w14:paraId="518E8410" w14:textId="77777777" w:rsidTr="00A421B4">
        <w:trPr>
          <w:trHeight w:val="112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1F6A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Sports psychology</w:t>
            </w:r>
          </w:p>
          <w:p w14:paraId="1A0DF6E2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Characteristics of skilful movement </w:t>
            </w:r>
          </w:p>
          <w:p w14:paraId="24C4F99F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Classification of skills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011C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Goal setting</w:t>
            </w:r>
          </w:p>
          <w:p w14:paraId="759C596C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Mental preparation </w:t>
            </w:r>
          </w:p>
          <w:p w14:paraId="0A1F84AA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Types of guidance </w:t>
            </w:r>
          </w:p>
          <w:p w14:paraId="76312E1E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Types of feedback</w:t>
            </w:r>
            <w:r w:rsidRPr="00350C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57C3363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how they would use their physical and vocal skills to play Linda, Mickey, Edward, Mrs Lyons, Mrs Johnstone and Sammy throughout the play (Blood Brothers)</w:t>
            </w:r>
          </w:p>
        </w:tc>
        <w:tc>
          <w:tcPr>
            <w:tcW w:w="2835" w:type="dxa"/>
            <w:shd w:val="clear" w:color="auto" w:fill="auto"/>
          </w:tcPr>
          <w:p w14:paraId="77041653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Muslim Beliefs</w:t>
            </w:r>
          </w:p>
          <w:p w14:paraId="72D96463" w14:textId="77777777" w:rsidR="007277D7" w:rsidRPr="00350C84" w:rsidRDefault="007277D7" w:rsidP="00A421B4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350C84">
              <w:rPr>
                <w:i/>
                <w:sz w:val="16"/>
                <w:szCs w:val="16"/>
              </w:rPr>
              <w:t>THE 5 ROOTS, THE NATURE OF ALLAH, RISALAH AND AL-QADR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ED1C15" w14:textId="77777777" w:rsidR="007277D7" w:rsidRPr="00350C84" w:rsidRDefault="007277D7" w:rsidP="00A421B4">
            <w:pPr>
              <w:spacing w:after="160" w:line="259" w:lineRule="auto"/>
              <w:rPr>
                <w:bCs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The Science of Food </w:t>
            </w:r>
            <w:r w:rsidRPr="00350C84">
              <w:rPr>
                <w:bCs/>
                <w:sz w:val="16"/>
                <w:szCs w:val="16"/>
              </w:rPr>
              <w:t>– the effect of cooking on food. Why food is cooked heat transfer, selecting appropriate cooking methods, why things go wrong and how to remedy</w:t>
            </w:r>
          </w:p>
          <w:p w14:paraId="5B5B1DAE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Cs/>
                <w:sz w:val="16"/>
                <w:szCs w:val="16"/>
              </w:rPr>
              <w:t>Food Spoilage – hoe to store, importance of date marks, growth conditions, signs of spoilage, cross-contamination</w:t>
            </w:r>
          </w:p>
        </w:tc>
      </w:tr>
      <w:tr w:rsidR="007277D7" w:rsidRPr="00350C84" w14:paraId="0097EF84" w14:textId="77777777" w:rsidTr="00A421B4">
        <w:trPr>
          <w:trHeight w:val="75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36D2A35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Socio-cultural influences</w:t>
            </w:r>
          </w:p>
          <w:p w14:paraId="6DF92FA2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Physical activity and sport in the UK</w:t>
            </w:r>
          </w:p>
          <w:p w14:paraId="0BA547C6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Participation in physical activity and sport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BF3C63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Commercialisation of sport</w:t>
            </w:r>
          </w:p>
          <w:p w14:paraId="697C8A6A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 xml:space="preserve">Ethics in sport </w:t>
            </w:r>
          </w:p>
          <w:p w14:paraId="69D6E649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Drugs in sport</w:t>
            </w:r>
          </w:p>
          <w:p w14:paraId="744D804B" w14:textId="77777777" w:rsidR="007277D7" w:rsidRPr="00350C84" w:rsidRDefault="007277D7" w:rsidP="00A421B4">
            <w:pPr>
              <w:rPr>
                <w:sz w:val="16"/>
                <w:szCs w:val="16"/>
              </w:rPr>
            </w:pPr>
            <w:r w:rsidRPr="00350C84">
              <w:rPr>
                <w:sz w:val="16"/>
                <w:szCs w:val="16"/>
              </w:rPr>
              <w:t>Violence in sport</w:t>
            </w:r>
            <w:r w:rsidRPr="00350C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5C3FAE2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the language of set design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20950E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Living the Muslim Life </w:t>
            </w:r>
          </w:p>
          <w:p w14:paraId="0A71B159" w14:textId="77777777" w:rsidR="007277D7" w:rsidRPr="00350C84" w:rsidRDefault="007277D7" w:rsidP="00A421B4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350C84">
              <w:rPr>
                <w:i/>
                <w:sz w:val="16"/>
                <w:szCs w:val="16"/>
              </w:rPr>
              <w:t>SHAHADAH, SALAH, SAWN AND CELEBRATIONS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AD475F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Where food comes – </w:t>
            </w:r>
            <w:r w:rsidRPr="00350C84">
              <w:rPr>
                <w:bCs/>
                <w:sz w:val="16"/>
                <w:szCs w:val="16"/>
              </w:rPr>
              <w:t>provenance and manufacture, including food miles, carbon footprint, local foods. Primary and secondary processing</w:t>
            </w:r>
          </w:p>
        </w:tc>
      </w:tr>
      <w:tr w:rsidR="007277D7" w:rsidRPr="00350C84" w14:paraId="4470F640" w14:textId="77777777" w:rsidTr="00A421B4">
        <w:trPr>
          <w:trHeight w:val="418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52EC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61BE0" w14:textId="77777777" w:rsidR="007277D7" w:rsidRPr="00350C84" w:rsidRDefault="007277D7" w:rsidP="00A421B4">
            <w:pPr>
              <w:rPr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</w:tcPr>
          <w:p w14:paraId="65B83425" w14:textId="77777777" w:rsidR="007277D7" w:rsidRPr="00350C84" w:rsidRDefault="007277D7" w:rsidP="00A421B4">
            <w:pPr>
              <w:rPr>
                <w:rFonts w:eastAsia="Times New Roman"/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the language of costume design</w:t>
            </w:r>
          </w:p>
        </w:tc>
        <w:tc>
          <w:tcPr>
            <w:tcW w:w="2835" w:type="dxa"/>
            <w:vMerge/>
            <w:shd w:val="clear" w:color="auto" w:fill="auto"/>
          </w:tcPr>
          <w:p w14:paraId="66B54C20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365BEA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>Cooking and Food Preparation</w:t>
            </w:r>
            <w:r w:rsidRPr="00350C84">
              <w:rPr>
                <w:bCs/>
                <w:sz w:val="16"/>
                <w:szCs w:val="16"/>
              </w:rPr>
              <w:t xml:space="preserve"> – factors that affect food choice and how to make informed food choices</w:t>
            </w:r>
          </w:p>
        </w:tc>
      </w:tr>
      <w:tr w:rsidR="007277D7" w:rsidRPr="00350C84" w14:paraId="08C01378" w14:textId="77777777" w:rsidTr="00A421B4">
        <w:trPr>
          <w:trHeight w:val="34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3D1B6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</w:tcPr>
          <w:p w14:paraId="73B11280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the language of lighting</w:t>
            </w:r>
          </w:p>
        </w:tc>
        <w:tc>
          <w:tcPr>
            <w:tcW w:w="2835" w:type="dxa"/>
            <w:shd w:val="clear" w:color="auto" w:fill="auto"/>
          </w:tcPr>
          <w:p w14:paraId="6B1F9B1A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Crime and Punishment (Islam) </w:t>
            </w:r>
          </w:p>
        </w:tc>
        <w:tc>
          <w:tcPr>
            <w:tcW w:w="4111" w:type="dxa"/>
          </w:tcPr>
          <w:p w14:paraId="368E3626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</w:tr>
      <w:tr w:rsidR="007277D7" w:rsidRPr="00350C84" w14:paraId="12C05275" w14:textId="77777777" w:rsidTr="00A421B4">
        <w:trPr>
          <w:trHeight w:val="435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BB796E5" w14:textId="77777777" w:rsidR="007277D7" w:rsidRPr="00350C84" w:rsidRDefault="007277D7" w:rsidP="00A421B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</w:tcPr>
          <w:p w14:paraId="5D24A0C9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the language of puppets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13937CD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350C84">
              <w:rPr>
                <w:b/>
                <w:sz w:val="16"/>
                <w:szCs w:val="16"/>
              </w:rPr>
              <w:t xml:space="preserve">Peace and Conflict (Islam) </w:t>
            </w:r>
          </w:p>
        </w:tc>
        <w:tc>
          <w:tcPr>
            <w:tcW w:w="4111" w:type="dxa"/>
          </w:tcPr>
          <w:p w14:paraId="6B1EAC2E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</w:tr>
      <w:tr w:rsidR="007277D7" w:rsidRPr="00350C84" w14:paraId="1E639737" w14:textId="77777777" w:rsidTr="00A421B4">
        <w:trPr>
          <w:trHeight w:val="298"/>
        </w:trPr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FBC9" w14:textId="77777777" w:rsidR="007277D7" w:rsidRPr="00350C84" w:rsidRDefault="007277D7" w:rsidP="00A421B4">
            <w:pPr>
              <w:rPr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</w:tcPr>
          <w:p w14:paraId="53F35171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  <w:r w:rsidRPr="00350C84">
              <w:rPr>
                <w:rFonts w:eastAsia="Times New Roman"/>
                <w:b/>
                <w:sz w:val="16"/>
                <w:szCs w:val="16"/>
              </w:rPr>
              <w:t>Revise and secure the language of sound design.</w:t>
            </w:r>
          </w:p>
        </w:tc>
        <w:tc>
          <w:tcPr>
            <w:tcW w:w="2835" w:type="dxa"/>
            <w:vMerge/>
            <w:shd w:val="clear" w:color="auto" w:fill="auto"/>
          </w:tcPr>
          <w:p w14:paraId="38884CF8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5FFD95AA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</w:tr>
      <w:tr w:rsidR="007277D7" w:rsidRPr="00350C84" w14:paraId="38E06B51" w14:textId="77777777" w:rsidTr="00A421B4">
        <w:trPr>
          <w:trHeight w:val="391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CE781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3964" w:type="dxa"/>
            <w:shd w:val="clear" w:color="auto" w:fill="auto"/>
          </w:tcPr>
          <w:p w14:paraId="1D3A277E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B09C857" w14:textId="77777777" w:rsidR="007277D7" w:rsidRPr="00350C84" w:rsidRDefault="007277D7" w:rsidP="00A421B4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21579AF5" w14:textId="77777777" w:rsidR="007277D7" w:rsidRPr="00350C84" w:rsidRDefault="007277D7" w:rsidP="00A421B4">
            <w:pPr>
              <w:rPr>
                <w:b/>
                <w:sz w:val="16"/>
                <w:szCs w:val="16"/>
              </w:rPr>
            </w:pPr>
          </w:p>
        </w:tc>
      </w:tr>
    </w:tbl>
    <w:p w14:paraId="1481D2C0" w14:textId="77777777" w:rsidR="007277D7" w:rsidRPr="00350C84" w:rsidRDefault="007277D7" w:rsidP="007277D7">
      <w:r w:rsidRPr="00350C84">
        <w:br w:type="page"/>
      </w:r>
    </w:p>
    <w:tbl>
      <w:tblPr>
        <w:tblStyle w:val="TableGrid"/>
        <w:tblpPr w:leftFromText="180" w:rightFromText="180" w:vertAnchor="page" w:horzAnchor="margin" w:tblpY="1081"/>
        <w:tblW w:w="15163" w:type="dxa"/>
        <w:tblLayout w:type="fixed"/>
        <w:tblLook w:val="04A0" w:firstRow="1" w:lastRow="0" w:firstColumn="1" w:lastColumn="0" w:noHBand="0" w:noVBand="1"/>
      </w:tblPr>
      <w:tblGrid>
        <w:gridCol w:w="4957"/>
        <w:gridCol w:w="5811"/>
        <w:gridCol w:w="4395"/>
      </w:tblGrid>
      <w:tr w:rsidR="007277D7" w:rsidRPr="00350C84" w14:paraId="5EADA659" w14:textId="77777777" w:rsidTr="00A421B4">
        <w:trPr>
          <w:trHeight w:val="274"/>
        </w:trPr>
        <w:tc>
          <w:tcPr>
            <w:tcW w:w="4957" w:type="dxa"/>
            <w:shd w:val="clear" w:color="auto" w:fill="auto"/>
          </w:tcPr>
          <w:p w14:paraId="537EDECC" w14:textId="77777777" w:rsidR="007277D7" w:rsidRPr="00350C84" w:rsidRDefault="007277D7" w:rsidP="00A421B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0C84">
              <w:rPr>
                <w:rFonts w:cstheme="minorHAnsi"/>
                <w:b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5811" w:type="dxa"/>
            <w:shd w:val="clear" w:color="auto" w:fill="auto"/>
          </w:tcPr>
          <w:p w14:paraId="45362A26" w14:textId="77777777" w:rsidR="007277D7" w:rsidRPr="00350C84" w:rsidRDefault="007277D7" w:rsidP="00A421B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0C84">
              <w:rPr>
                <w:rFonts w:cstheme="minorHAnsi"/>
                <w:b/>
                <w:sz w:val="18"/>
                <w:szCs w:val="18"/>
              </w:rPr>
              <w:t>German</w:t>
            </w:r>
          </w:p>
        </w:tc>
        <w:tc>
          <w:tcPr>
            <w:tcW w:w="4395" w:type="dxa"/>
            <w:shd w:val="clear" w:color="auto" w:fill="auto"/>
          </w:tcPr>
          <w:p w14:paraId="49FBDF2D" w14:textId="77777777" w:rsidR="007277D7" w:rsidRPr="00350C84" w:rsidRDefault="007277D7" w:rsidP="00A421B4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0C84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</w:tr>
      <w:tr w:rsidR="007277D7" w:rsidRPr="00350C84" w14:paraId="1B087DD3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46D39ED7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1 - Identity and culture:</w:t>
            </w:r>
          </w:p>
          <w:p w14:paraId="3F817745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Me, my family and friends</w:t>
            </w:r>
          </w:p>
          <w:p w14:paraId="64C971BF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</w:tcPr>
          <w:p w14:paraId="1F1DAADE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– Identity and culture:</w:t>
            </w:r>
          </w:p>
          <w:p w14:paraId="5030D18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Me, my family and friends / relationships with family &amp; friends / marriage &amp; partnership</w:t>
            </w:r>
          </w:p>
        </w:tc>
        <w:tc>
          <w:tcPr>
            <w:tcW w:w="4395" w:type="dxa"/>
            <w:shd w:val="clear" w:color="auto" w:fill="auto"/>
          </w:tcPr>
          <w:p w14:paraId="7BE206F2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Western Classical Tradition 1650-1910 – </w:t>
            </w:r>
          </w:p>
          <w:p w14:paraId="29315DE3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Coronation Anthems and Oratorios</w:t>
            </w:r>
          </w:p>
          <w:p w14:paraId="65EB9D9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Orchestral music of Haydn, Mozart and Beethoven</w:t>
            </w:r>
          </w:p>
        </w:tc>
      </w:tr>
      <w:tr w:rsidR="007277D7" w:rsidRPr="00350C84" w14:paraId="2B7E8A45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2FCFB955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1 - Identity and culture</w:t>
            </w:r>
          </w:p>
          <w:p w14:paraId="4F05B5C3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Technology in everyday life</w:t>
            </w:r>
          </w:p>
          <w:p w14:paraId="291AE969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Food and drink (taken from free-time activities)</w:t>
            </w:r>
          </w:p>
        </w:tc>
        <w:tc>
          <w:tcPr>
            <w:tcW w:w="5811" w:type="dxa"/>
            <w:shd w:val="clear" w:color="auto" w:fill="auto"/>
          </w:tcPr>
          <w:p w14:paraId="08792662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– Identity and culture:</w:t>
            </w:r>
          </w:p>
          <w:p w14:paraId="2AC22AC9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Food &amp; eating out</w:t>
            </w:r>
          </w:p>
          <w:p w14:paraId="75F028C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Technology in everyday life / social media / mobile technology</w:t>
            </w:r>
          </w:p>
        </w:tc>
        <w:tc>
          <w:tcPr>
            <w:tcW w:w="4395" w:type="dxa"/>
            <w:shd w:val="clear" w:color="auto" w:fill="auto"/>
          </w:tcPr>
          <w:p w14:paraId="195A1AC4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Western Classical Tradition 1650-1910 – </w:t>
            </w:r>
          </w:p>
          <w:p w14:paraId="30C18009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Piano music of Chopin and Schuman</w:t>
            </w:r>
          </w:p>
          <w:p w14:paraId="0A59A0E8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The requiem of the late romantic period</w:t>
            </w:r>
          </w:p>
        </w:tc>
      </w:tr>
      <w:tr w:rsidR="007277D7" w:rsidRPr="00350C84" w14:paraId="71410066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308B566E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1 - Identity and culture</w:t>
            </w:r>
          </w:p>
          <w:p w14:paraId="6C7F79DF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Free time activities    </w:t>
            </w:r>
          </w:p>
          <w:p w14:paraId="71735DE3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</w:tcPr>
          <w:p w14:paraId="71E5D3A9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– Identity and culture:</w:t>
            </w:r>
          </w:p>
          <w:p w14:paraId="18F5E086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Free time activities (music / cinema / TV / sport)</w:t>
            </w:r>
          </w:p>
        </w:tc>
        <w:tc>
          <w:tcPr>
            <w:tcW w:w="4395" w:type="dxa"/>
            <w:shd w:val="clear" w:color="auto" w:fill="auto"/>
          </w:tcPr>
          <w:p w14:paraId="2BB33E56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Popular Music – </w:t>
            </w:r>
          </w:p>
          <w:p w14:paraId="166B31ED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The music of Broadway 1950-1990</w:t>
            </w:r>
          </w:p>
          <w:p w14:paraId="29670BEB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Rock music of the 1960 – 1970s</w:t>
            </w:r>
          </w:p>
        </w:tc>
      </w:tr>
      <w:tr w:rsidR="007277D7" w:rsidRPr="00350C84" w14:paraId="03DBD3B1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65B93493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1 - Identity and culture</w:t>
            </w:r>
          </w:p>
          <w:p w14:paraId="0D22DE6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Customs and festivals</w:t>
            </w:r>
          </w:p>
          <w:p w14:paraId="0DBB81BF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</w:tcPr>
          <w:p w14:paraId="6D6D2BD0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1 – Identity and culture:</w:t>
            </w:r>
          </w:p>
          <w:p w14:paraId="1036C9F2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customs &amp; festivals</w:t>
            </w:r>
          </w:p>
          <w:p w14:paraId="20EDF44D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– Local, national, international &amp; global areas of interest</w:t>
            </w:r>
            <w:r w:rsidRPr="00350C84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3C1E7F7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Transport</w:t>
            </w:r>
          </w:p>
        </w:tc>
        <w:tc>
          <w:tcPr>
            <w:tcW w:w="4395" w:type="dxa"/>
            <w:shd w:val="clear" w:color="auto" w:fill="auto"/>
          </w:tcPr>
          <w:p w14:paraId="20ECDF33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Popular Music – </w:t>
            </w:r>
          </w:p>
          <w:p w14:paraId="3A3B73A8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Film and computer gaming music from 1990 to present day</w:t>
            </w:r>
          </w:p>
          <w:p w14:paraId="15D0BC7D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Popular music from 1990 to present day</w:t>
            </w:r>
          </w:p>
        </w:tc>
      </w:tr>
      <w:tr w:rsidR="007277D7" w:rsidRPr="00350C84" w14:paraId="36F2F445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2354DD55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2 - Local, national, international and global areas of interest</w:t>
            </w:r>
          </w:p>
          <w:p w14:paraId="09BBC9EB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Clothes (taken from Home, town, neighbourhood and region)</w:t>
            </w:r>
          </w:p>
        </w:tc>
        <w:tc>
          <w:tcPr>
            <w:tcW w:w="5811" w:type="dxa"/>
            <w:shd w:val="clear" w:color="auto" w:fill="auto"/>
          </w:tcPr>
          <w:p w14:paraId="043DED27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– Local, national, international &amp; global areas of interest</w:t>
            </w:r>
            <w:r w:rsidRPr="00350C84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6BFAE29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Travel &amp; tourism, including weather &amp; climate</w:t>
            </w:r>
          </w:p>
        </w:tc>
        <w:tc>
          <w:tcPr>
            <w:tcW w:w="4395" w:type="dxa"/>
            <w:shd w:val="clear" w:color="auto" w:fill="auto"/>
          </w:tcPr>
          <w:p w14:paraId="12892F31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Traditional Music – </w:t>
            </w:r>
          </w:p>
          <w:p w14:paraId="33E42B8A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Blues Music 1920-1950</w:t>
            </w:r>
          </w:p>
          <w:p w14:paraId="53672493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Fusion music incorporating African and Caribbean</w:t>
            </w:r>
          </w:p>
        </w:tc>
      </w:tr>
      <w:tr w:rsidR="007277D7" w:rsidRPr="00350C84" w14:paraId="66C75058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2191BEE1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2 - Local, national, international and global areas of interest</w:t>
            </w:r>
          </w:p>
          <w:p w14:paraId="6F547FF9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Home, town, neighbourhood and region          </w:t>
            </w:r>
          </w:p>
        </w:tc>
        <w:tc>
          <w:tcPr>
            <w:tcW w:w="5811" w:type="dxa"/>
            <w:shd w:val="clear" w:color="auto" w:fill="auto"/>
          </w:tcPr>
          <w:p w14:paraId="17BE632E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Theme 2 – Local, national, international &amp; global areas of interest: </w:t>
            </w:r>
          </w:p>
          <w:p w14:paraId="7DEF8897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Home, town, neighbourhood &amp; region</w:t>
            </w:r>
          </w:p>
        </w:tc>
        <w:tc>
          <w:tcPr>
            <w:tcW w:w="4395" w:type="dxa"/>
            <w:shd w:val="clear" w:color="auto" w:fill="auto"/>
          </w:tcPr>
          <w:p w14:paraId="6958017D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Traditional Music – </w:t>
            </w:r>
          </w:p>
          <w:p w14:paraId="703E0355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Contemporary Latin Music</w:t>
            </w:r>
          </w:p>
          <w:p w14:paraId="1612B57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Contemporary folk music of the British Isles</w:t>
            </w:r>
          </w:p>
        </w:tc>
      </w:tr>
      <w:tr w:rsidR="007277D7" w:rsidRPr="00350C84" w14:paraId="54B1A62F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076224D3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2 - Local, national, international and global areas of interest</w:t>
            </w:r>
          </w:p>
          <w:p w14:paraId="5B2B78D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Travel &amp; tourism                                                </w:t>
            </w:r>
          </w:p>
        </w:tc>
        <w:tc>
          <w:tcPr>
            <w:tcW w:w="5811" w:type="dxa"/>
            <w:shd w:val="clear" w:color="auto" w:fill="auto"/>
          </w:tcPr>
          <w:p w14:paraId="2DC87155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Theme 2 – Local, national, international &amp; global areas of interest: </w:t>
            </w:r>
          </w:p>
          <w:p w14:paraId="7DB08272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Global issues</w:t>
            </w:r>
          </w:p>
          <w:p w14:paraId="778954EF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Social issues</w:t>
            </w:r>
          </w:p>
        </w:tc>
        <w:tc>
          <w:tcPr>
            <w:tcW w:w="4395" w:type="dxa"/>
            <w:shd w:val="clear" w:color="auto" w:fill="auto"/>
          </w:tcPr>
          <w:p w14:paraId="6A8C4909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Western Classical since 1910 – </w:t>
            </w:r>
          </w:p>
          <w:p w14:paraId="22DAD3F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The orchestral music of Aaron Copland</w:t>
            </w:r>
          </w:p>
          <w:p w14:paraId="40032BB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British music of Arnold, Britten, Maxwell Davis and </w:t>
            </w:r>
            <w:proofErr w:type="spellStart"/>
            <w:r w:rsidRPr="00350C84">
              <w:rPr>
                <w:rFonts w:cstheme="minorHAnsi"/>
                <w:sz w:val="16"/>
                <w:szCs w:val="16"/>
              </w:rPr>
              <w:t>Tavener</w:t>
            </w:r>
            <w:proofErr w:type="spellEnd"/>
          </w:p>
        </w:tc>
      </w:tr>
      <w:tr w:rsidR="007277D7" w:rsidRPr="00350C84" w14:paraId="6FD71D47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3E413F94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2 - Local, national, international and global areas of interest</w:t>
            </w:r>
          </w:p>
          <w:p w14:paraId="6830D6D2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Social issues        </w:t>
            </w:r>
          </w:p>
          <w:p w14:paraId="34AE302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Global issues       </w:t>
            </w:r>
          </w:p>
          <w:p w14:paraId="1978FC71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Weather (taken from General </w:t>
            </w:r>
            <w:proofErr w:type="gramStart"/>
            <w:r w:rsidRPr="00350C84">
              <w:rPr>
                <w:rFonts w:cstheme="minorHAnsi"/>
                <w:sz w:val="16"/>
                <w:szCs w:val="16"/>
              </w:rPr>
              <w:t xml:space="preserve">vocabulary)   </w:t>
            </w:r>
            <w:proofErr w:type="gramEnd"/>
            <w:r w:rsidRPr="00350C84">
              <w:rPr>
                <w:rFonts w:cstheme="minorHAnsi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5811" w:type="dxa"/>
            <w:shd w:val="clear" w:color="auto" w:fill="auto"/>
          </w:tcPr>
          <w:p w14:paraId="51793319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3 – Current and future study and employment</w:t>
            </w:r>
          </w:p>
          <w:p w14:paraId="31AA1AD4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My studies / life at school</w:t>
            </w:r>
          </w:p>
        </w:tc>
        <w:tc>
          <w:tcPr>
            <w:tcW w:w="4395" w:type="dxa"/>
            <w:shd w:val="clear" w:color="auto" w:fill="auto"/>
          </w:tcPr>
          <w:p w14:paraId="65D3FB33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Western Classical since 1910 -</w:t>
            </w:r>
          </w:p>
          <w:p w14:paraId="1058B89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The music of Zoltan Kodaly and Bela Bartok</w:t>
            </w:r>
          </w:p>
          <w:p w14:paraId="36AEED6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Minimalist music of John Adams, Steve Reich and Terry Riley</w:t>
            </w:r>
          </w:p>
        </w:tc>
      </w:tr>
      <w:tr w:rsidR="007277D7" w:rsidRPr="00350C84" w14:paraId="4DA2479F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2A8B0CDA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3 - Current and future study and employment</w:t>
            </w:r>
          </w:p>
          <w:p w14:paraId="3378DBF1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 xml:space="preserve">My studies &amp; life at school and college                            </w:t>
            </w:r>
          </w:p>
        </w:tc>
        <w:tc>
          <w:tcPr>
            <w:tcW w:w="5811" w:type="dxa"/>
            <w:shd w:val="clear" w:color="auto" w:fill="auto"/>
          </w:tcPr>
          <w:p w14:paraId="3E9A70BC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3 – Current and future study and employment</w:t>
            </w:r>
          </w:p>
          <w:p w14:paraId="45E3C16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Education post-16</w:t>
            </w:r>
          </w:p>
          <w:p w14:paraId="4D7E5AFD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Jobs, career choices &amp; ambitions</w:t>
            </w:r>
          </w:p>
        </w:tc>
        <w:tc>
          <w:tcPr>
            <w:tcW w:w="4395" w:type="dxa"/>
            <w:shd w:val="clear" w:color="auto" w:fill="auto"/>
          </w:tcPr>
          <w:p w14:paraId="037570F5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 xml:space="preserve">Elements – </w:t>
            </w:r>
          </w:p>
          <w:p w14:paraId="4B7B20B3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Dynamics, tonality, texture, sonority, melody, harmony, structure</w:t>
            </w:r>
          </w:p>
        </w:tc>
      </w:tr>
      <w:tr w:rsidR="007277D7" w:rsidRPr="00350C84" w14:paraId="3DFDDB14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65A27B5F" w14:textId="77777777" w:rsidR="007277D7" w:rsidRPr="00350C84" w:rsidRDefault="007277D7" w:rsidP="00A421B4">
            <w:pPr>
              <w:rPr>
                <w:rFonts w:cstheme="minorHAnsi"/>
                <w:b/>
                <w:sz w:val="16"/>
                <w:szCs w:val="16"/>
              </w:rPr>
            </w:pPr>
            <w:r w:rsidRPr="00350C84">
              <w:rPr>
                <w:rFonts w:cstheme="minorHAnsi"/>
                <w:b/>
                <w:sz w:val="16"/>
                <w:szCs w:val="16"/>
              </w:rPr>
              <w:t>Theme 3 - Current and future study and employment</w:t>
            </w:r>
          </w:p>
          <w:p w14:paraId="2563D8D6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Education post 16 / Jobs, career choices and ambitions</w:t>
            </w:r>
          </w:p>
        </w:tc>
        <w:tc>
          <w:tcPr>
            <w:tcW w:w="5811" w:type="dxa"/>
            <w:shd w:val="clear" w:color="auto" w:fill="auto"/>
          </w:tcPr>
          <w:p w14:paraId="02823DBF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AVOCADOS structures for the writing examination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7E1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bCs/>
                <w:sz w:val="16"/>
                <w:szCs w:val="16"/>
              </w:rPr>
              <w:t>Mozart’s Clarinet Concerto</w:t>
            </w:r>
          </w:p>
        </w:tc>
      </w:tr>
      <w:tr w:rsidR="007277D7" w:rsidRPr="00350C84" w14:paraId="7C75F20B" w14:textId="77777777" w:rsidTr="00A421B4">
        <w:trPr>
          <w:trHeight w:val="683"/>
        </w:trPr>
        <w:tc>
          <w:tcPr>
            <w:tcW w:w="4957" w:type="dxa"/>
            <w:shd w:val="clear" w:color="auto" w:fill="auto"/>
          </w:tcPr>
          <w:p w14:paraId="4ECA761E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sz w:val="16"/>
                <w:szCs w:val="16"/>
              </w:rPr>
              <w:t>AVOCADOS structures for the writing examination</w:t>
            </w:r>
          </w:p>
        </w:tc>
        <w:tc>
          <w:tcPr>
            <w:tcW w:w="5811" w:type="dxa"/>
            <w:shd w:val="clear" w:color="auto" w:fill="auto"/>
          </w:tcPr>
          <w:p w14:paraId="48222D4C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092A0" w14:textId="77777777" w:rsidR="007277D7" w:rsidRPr="00350C84" w:rsidRDefault="007277D7" w:rsidP="00A421B4">
            <w:pPr>
              <w:rPr>
                <w:rFonts w:cstheme="minorHAnsi"/>
                <w:sz w:val="16"/>
                <w:szCs w:val="16"/>
              </w:rPr>
            </w:pPr>
            <w:r w:rsidRPr="00350C84">
              <w:rPr>
                <w:rFonts w:cstheme="minorHAnsi"/>
                <w:bCs/>
                <w:sz w:val="16"/>
                <w:szCs w:val="16"/>
              </w:rPr>
              <w:t>Little Shop of Horrors</w:t>
            </w:r>
          </w:p>
        </w:tc>
      </w:tr>
    </w:tbl>
    <w:p w14:paraId="62646E14" w14:textId="272CABE6" w:rsidR="007277D7" w:rsidRDefault="007277D7">
      <w:pPr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br w:type="page"/>
      </w:r>
    </w:p>
    <w:p w14:paraId="3A446951" w14:textId="6C9D1CBD" w:rsidR="006B542A" w:rsidRPr="002A0CDA" w:rsidRDefault="001970AE" w:rsidP="002A0CDA">
      <w:pPr>
        <w:rPr>
          <w:rFonts w:ascii="Tahoma" w:hAnsi="Tahoma" w:cs="Tahoma"/>
          <w:b/>
          <w:color w:val="FF0000"/>
          <w:sz w:val="24"/>
        </w:rPr>
      </w:pPr>
      <w:r w:rsidRPr="00276A26">
        <w:rPr>
          <w:rFonts w:ascii="Tahoma" w:hAnsi="Tahoma" w:cs="Tahoma"/>
          <w:b/>
          <w:color w:val="FF0000"/>
          <w:sz w:val="24"/>
        </w:rPr>
        <w:lastRenderedPageBreak/>
        <w:t xml:space="preserve">Then you need to break </w:t>
      </w:r>
      <w:r w:rsidR="00DC7139">
        <w:rPr>
          <w:rFonts w:ascii="Tahoma" w:hAnsi="Tahoma" w:cs="Tahoma"/>
          <w:b/>
          <w:color w:val="FF0000"/>
          <w:sz w:val="24"/>
        </w:rPr>
        <w:t>subjects into</w:t>
      </w:r>
      <w:r w:rsidRPr="00276A26">
        <w:rPr>
          <w:rFonts w:ascii="Tahoma" w:hAnsi="Tahoma" w:cs="Tahoma"/>
          <w:b/>
          <w:color w:val="FF0000"/>
          <w:sz w:val="24"/>
        </w:rPr>
        <w:t xml:space="preserve"> smaller topics/unit</w:t>
      </w:r>
      <w:r w:rsidR="002A0CDA">
        <w:rPr>
          <w:rFonts w:ascii="Tahoma" w:hAnsi="Tahoma" w:cs="Tahoma"/>
          <w:b/>
          <w:color w:val="FF0000"/>
          <w:sz w:val="24"/>
        </w:rPr>
        <w:t>s as per example started below:</w:t>
      </w:r>
    </w:p>
    <w:tbl>
      <w:tblPr>
        <w:tblStyle w:val="TableGrid"/>
        <w:tblpPr w:leftFromText="180" w:rightFromText="180" w:vertAnchor="page" w:horzAnchor="margin" w:tblpY="1291"/>
        <w:tblW w:w="14306" w:type="dxa"/>
        <w:tblLayout w:type="fixed"/>
        <w:tblLook w:val="04A0" w:firstRow="1" w:lastRow="0" w:firstColumn="1" w:lastColumn="0" w:noHBand="0" w:noVBand="1"/>
      </w:tblPr>
      <w:tblGrid>
        <w:gridCol w:w="651"/>
        <w:gridCol w:w="1707"/>
        <w:gridCol w:w="1707"/>
        <w:gridCol w:w="2232"/>
        <w:gridCol w:w="1707"/>
        <w:gridCol w:w="1313"/>
        <w:gridCol w:w="1838"/>
        <w:gridCol w:w="1839"/>
        <w:gridCol w:w="1312"/>
      </w:tblGrid>
      <w:tr w:rsidR="007277D7" w:rsidRPr="0075606A" w14:paraId="0F447A8F" w14:textId="77777777" w:rsidTr="007277D7">
        <w:trPr>
          <w:trHeight w:val="572"/>
        </w:trPr>
        <w:tc>
          <w:tcPr>
            <w:tcW w:w="651" w:type="dxa"/>
            <w:vMerge w:val="restart"/>
            <w:shd w:val="clear" w:color="auto" w:fill="5B9BD5" w:themeFill="accent1"/>
            <w:textDirection w:val="btLr"/>
            <w:vAlign w:val="center"/>
          </w:tcPr>
          <w:p w14:paraId="6FEBA3E3" w14:textId="77777777" w:rsidR="007277D7" w:rsidRPr="0075606A" w:rsidRDefault="007277D7" w:rsidP="007277D7">
            <w:pPr>
              <w:ind w:left="113" w:right="113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75606A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What I need to revise:</w:t>
            </w:r>
          </w:p>
        </w:tc>
        <w:tc>
          <w:tcPr>
            <w:tcW w:w="1707" w:type="dxa"/>
            <w:shd w:val="clear" w:color="auto" w:fill="FFC000"/>
          </w:tcPr>
          <w:p w14:paraId="3DFB3526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Shakespeare</w:t>
            </w:r>
          </w:p>
        </w:tc>
        <w:tc>
          <w:tcPr>
            <w:tcW w:w="1707" w:type="dxa"/>
            <w:shd w:val="clear" w:color="auto" w:fill="FFC000"/>
          </w:tcPr>
          <w:p w14:paraId="6932CC0B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Blood Brothers</w:t>
            </w:r>
          </w:p>
        </w:tc>
        <w:tc>
          <w:tcPr>
            <w:tcW w:w="2232" w:type="dxa"/>
            <w:shd w:val="clear" w:color="auto" w:fill="FFC000"/>
            <w:vAlign w:val="center"/>
          </w:tcPr>
          <w:p w14:paraId="5CCAA8A5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A Christmas Carol</w:t>
            </w:r>
          </w:p>
        </w:tc>
        <w:tc>
          <w:tcPr>
            <w:tcW w:w="1707" w:type="dxa"/>
            <w:shd w:val="clear" w:color="auto" w:fill="FFC000"/>
          </w:tcPr>
          <w:p w14:paraId="65B4BC4C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Poetry Anthology</w:t>
            </w:r>
          </w:p>
        </w:tc>
        <w:tc>
          <w:tcPr>
            <w:tcW w:w="1313" w:type="dxa"/>
            <w:shd w:val="clear" w:color="auto" w:fill="FFC000"/>
          </w:tcPr>
          <w:p w14:paraId="61A8A133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 xml:space="preserve">Unseen Poetry </w:t>
            </w:r>
          </w:p>
        </w:tc>
        <w:tc>
          <w:tcPr>
            <w:tcW w:w="1838" w:type="dxa"/>
            <w:shd w:val="clear" w:color="auto" w:fill="FFC000"/>
          </w:tcPr>
          <w:p w14:paraId="1D3D0975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Component 1 Reading</w:t>
            </w:r>
          </w:p>
        </w:tc>
        <w:tc>
          <w:tcPr>
            <w:tcW w:w="1839" w:type="dxa"/>
            <w:shd w:val="clear" w:color="auto" w:fill="FFC000"/>
          </w:tcPr>
          <w:p w14:paraId="49A07E82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Component 2 Reading</w:t>
            </w:r>
          </w:p>
        </w:tc>
        <w:tc>
          <w:tcPr>
            <w:tcW w:w="1312" w:type="dxa"/>
            <w:shd w:val="clear" w:color="auto" w:fill="FFC000"/>
          </w:tcPr>
          <w:p w14:paraId="2D221320" w14:textId="77777777" w:rsidR="007277D7" w:rsidRPr="0075606A" w:rsidRDefault="007277D7" w:rsidP="007277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6A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7277D7" w:rsidRPr="0075606A" w14:paraId="19C0AB7E" w14:textId="77777777" w:rsidTr="007277D7">
        <w:trPr>
          <w:trHeight w:val="444"/>
        </w:trPr>
        <w:tc>
          <w:tcPr>
            <w:tcW w:w="651" w:type="dxa"/>
            <w:vMerge/>
            <w:shd w:val="clear" w:color="auto" w:fill="5B9BD5" w:themeFill="accent1"/>
            <w:textDirection w:val="btLr"/>
            <w:vAlign w:val="center"/>
          </w:tcPr>
          <w:p w14:paraId="511E81CF" w14:textId="77777777" w:rsidR="007277D7" w:rsidRPr="0075606A" w:rsidRDefault="007277D7" w:rsidP="007277D7">
            <w:pPr>
              <w:ind w:left="113" w:right="113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1A66D57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1. Characters - </w:t>
            </w:r>
          </w:p>
        </w:tc>
        <w:tc>
          <w:tcPr>
            <w:tcW w:w="1707" w:type="dxa"/>
          </w:tcPr>
          <w:p w14:paraId="7617117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 Mickey</w:t>
            </w:r>
          </w:p>
        </w:tc>
        <w:tc>
          <w:tcPr>
            <w:tcW w:w="2232" w:type="dxa"/>
            <w:shd w:val="clear" w:color="auto" w:fill="auto"/>
          </w:tcPr>
          <w:p w14:paraId="6E05CBA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1.Context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6F62EC8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 Themes and links</w:t>
            </w:r>
          </w:p>
        </w:tc>
        <w:tc>
          <w:tcPr>
            <w:tcW w:w="1313" w:type="dxa"/>
          </w:tcPr>
          <w:p w14:paraId="41190B0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Sample poems</w:t>
            </w:r>
          </w:p>
        </w:tc>
        <w:tc>
          <w:tcPr>
            <w:tcW w:w="1838" w:type="dxa"/>
            <w:shd w:val="clear" w:color="auto" w:fill="auto"/>
          </w:tcPr>
          <w:p w14:paraId="78C8DB7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 The ‘How’ Question</w:t>
            </w:r>
          </w:p>
        </w:tc>
        <w:tc>
          <w:tcPr>
            <w:tcW w:w="1839" w:type="dxa"/>
            <w:shd w:val="clear" w:color="auto" w:fill="auto"/>
          </w:tcPr>
          <w:p w14:paraId="4C99435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 The ‘How’ Question</w:t>
            </w:r>
          </w:p>
        </w:tc>
        <w:tc>
          <w:tcPr>
            <w:tcW w:w="1312" w:type="dxa"/>
          </w:tcPr>
          <w:p w14:paraId="2EB9676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1. Story</w:t>
            </w:r>
          </w:p>
        </w:tc>
      </w:tr>
      <w:tr w:rsidR="007277D7" w:rsidRPr="0075606A" w14:paraId="2132F43A" w14:textId="77777777" w:rsidTr="007277D7">
        <w:trPr>
          <w:trHeight w:val="459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0F7FC8C8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3446697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14:paraId="0C49A92B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 Edward</w:t>
            </w:r>
          </w:p>
        </w:tc>
        <w:tc>
          <w:tcPr>
            <w:tcW w:w="2232" w:type="dxa"/>
            <w:shd w:val="clear" w:color="auto" w:fill="auto"/>
          </w:tcPr>
          <w:p w14:paraId="00EB986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2.Scrooge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6942BA0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 Conflict</w:t>
            </w:r>
          </w:p>
          <w:p w14:paraId="3FE8709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Mametz Wood</w:t>
            </w:r>
          </w:p>
        </w:tc>
        <w:tc>
          <w:tcPr>
            <w:tcW w:w="1313" w:type="dxa"/>
          </w:tcPr>
          <w:p w14:paraId="5335584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Past papers</w:t>
            </w:r>
          </w:p>
        </w:tc>
        <w:tc>
          <w:tcPr>
            <w:tcW w:w="1838" w:type="dxa"/>
            <w:shd w:val="clear" w:color="auto" w:fill="auto"/>
          </w:tcPr>
          <w:p w14:paraId="408897C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 What impressions question</w:t>
            </w:r>
          </w:p>
        </w:tc>
        <w:tc>
          <w:tcPr>
            <w:tcW w:w="1839" w:type="dxa"/>
            <w:shd w:val="clear" w:color="auto" w:fill="auto"/>
          </w:tcPr>
          <w:p w14:paraId="53345E8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 What impressions question</w:t>
            </w:r>
          </w:p>
        </w:tc>
        <w:tc>
          <w:tcPr>
            <w:tcW w:w="1312" w:type="dxa"/>
          </w:tcPr>
          <w:p w14:paraId="1B1C213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2. Speech</w:t>
            </w:r>
          </w:p>
        </w:tc>
      </w:tr>
      <w:tr w:rsidR="007277D7" w:rsidRPr="0075606A" w14:paraId="44105730" w14:textId="77777777" w:rsidTr="007277D7">
        <w:trPr>
          <w:trHeight w:val="456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3AD02638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E57015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7" w:type="dxa"/>
          </w:tcPr>
          <w:p w14:paraId="4ADA6B7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Mrs Johnstone</w:t>
            </w:r>
          </w:p>
        </w:tc>
        <w:tc>
          <w:tcPr>
            <w:tcW w:w="2232" w:type="dxa"/>
            <w:shd w:val="clear" w:color="auto" w:fill="auto"/>
          </w:tcPr>
          <w:p w14:paraId="385AD6A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Ghosts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0FE8C31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 Manhunt</w:t>
            </w:r>
          </w:p>
        </w:tc>
        <w:tc>
          <w:tcPr>
            <w:tcW w:w="1313" w:type="dxa"/>
            <w:shd w:val="clear" w:color="auto" w:fill="FFFFFF" w:themeFill="background1"/>
          </w:tcPr>
          <w:p w14:paraId="6F922D9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5EADB1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The mood and setting question</w:t>
            </w:r>
          </w:p>
        </w:tc>
        <w:tc>
          <w:tcPr>
            <w:tcW w:w="1839" w:type="dxa"/>
            <w:shd w:val="clear" w:color="auto" w:fill="auto"/>
          </w:tcPr>
          <w:p w14:paraId="2DE3928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Compare and contrast question</w:t>
            </w:r>
          </w:p>
        </w:tc>
        <w:tc>
          <w:tcPr>
            <w:tcW w:w="1312" w:type="dxa"/>
          </w:tcPr>
          <w:p w14:paraId="0E789C4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3. Report</w:t>
            </w:r>
          </w:p>
        </w:tc>
      </w:tr>
      <w:tr w:rsidR="007277D7" w:rsidRPr="0075606A" w14:paraId="3EEF67E3" w14:textId="77777777" w:rsidTr="007277D7">
        <w:trPr>
          <w:trHeight w:val="347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41EDAEE5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65B549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14:paraId="08C9170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 Mrs Lyons</w:t>
            </w:r>
          </w:p>
        </w:tc>
        <w:tc>
          <w:tcPr>
            <w:tcW w:w="2232" w:type="dxa"/>
            <w:shd w:val="clear" w:color="auto" w:fill="auto"/>
          </w:tcPr>
          <w:p w14:paraId="2585FA4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4. The Cratchits, Tiny Tim, Bob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1FE05F1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4. Ozymandias</w:t>
            </w:r>
          </w:p>
        </w:tc>
        <w:tc>
          <w:tcPr>
            <w:tcW w:w="1313" w:type="dxa"/>
          </w:tcPr>
          <w:p w14:paraId="7DAD16F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745746F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4. How does the writer build tension question</w:t>
            </w:r>
          </w:p>
        </w:tc>
        <w:tc>
          <w:tcPr>
            <w:tcW w:w="1839" w:type="dxa"/>
            <w:shd w:val="clear" w:color="auto" w:fill="auto"/>
          </w:tcPr>
          <w:p w14:paraId="5349686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4. Thoughts and feelings question</w:t>
            </w:r>
          </w:p>
        </w:tc>
        <w:tc>
          <w:tcPr>
            <w:tcW w:w="1312" w:type="dxa"/>
          </w:tcPr>
          <w:p w14:paraId="423679E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4. Review </w:t>
            </w:r>
          </w:p>
        </w:tc>
      </w:tr>
      <w:tr w:rsidR="007277D7" w:rsidRPr="0075606A" w14:paraId="20569EBB" w14:textId="77777777" w:rsidTr="007277D7">
        <w:trPr>
          <w:trHeight w:val="330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0171488F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71F9484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5 Themes</w:t>
            </w:r>
          </w:p>
        </w:tc>
        <w:tc>
          <w:tcPr>
            <w:tcW w:w="1707" w:type="dxa"/>
          </w:tcPr>
          <w:p w14:paraId="03578E3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5 Linda and Mr Lyons</w:t>
            </w:r>
          </w:p>
        </w:tc>
        <w:tc>
          <w:tcPr>
            <w:tcW w:w="2232" w:type="dxa"/>
            <w:shd w:val="clear" w:color="auto" w:fill="auto"/>
          </w:tcPr>
          <w:p w14:paraId="50F783B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5  Fred</w:t>
            </w:r>
            <w:proofErr w:type="gramEnd"/>
          </w:p>
        </w:tc>
        <w:tc>
          <w:tcPr>
            <w:tcW w:w="1707" w:type="dxa"/>
            <w:shd w:val="clear" w:color="auto" w:fill="F2F2F2" w:themeFill="background1" w:themeFillShade="F2"/>
          </w:tcPr>
          <w:p w14:paraId="4284ABA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5. A Wife in London</w:t>
            </w:r>
          </w:p>
        </w:tc>
        <w:tc>
          <w:tcPr>
            <w:tcW w:w="1313" w:type="dxa"/>
          </w:tcPr>
          <w:p w14:paraId="76B99A3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95D9EB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279FE7EB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C90F6B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5. Letter informal</w:t>
            </w:r>
          </w:p>
        </w:tc>
      </w:tr>
      <w:tr w:rsidR="007277D7" w:rsidRPr="0075606A" w14:paraId="59C178FE" w14:textId="77777777" w:rsidTr="007277D7">
        <w:trPr>
          <w:trHeight w:val="466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36143F41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41CB79D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14:paraId="360E86D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6 Narrator</w:t>
            </w:r>
          </w:p>
        </w:tc>
        <w:tc>
          <w:tcPr>
            <w:tcW w:w="2232" w:type="dxa"/>
            <w:shd w:val="clear" w:color="auto" w:fill="auto"/>
          </w:tcPr>
          <w:p w14:paraId="665806D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6. Other characters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5A0ABE3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6. Dulce et Dec Est</w:t>
            </w:r>
          </w:p>
        </w:tc>
        <w:tc>
          <w:tcPr>
            <w:tcW w:w="1313" w:type="dxa"/>
          </w:tcPr>
          <w:p w14:paraId="69313872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04F6B2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21CE3C5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FED9D8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6. Letter - formal</w:t>
            </w:r>
          </w:p>
        </w:tc>
      </w:tr>
      <w:tr w:rsidR="007277D7" w:rsidRPr="0075606A" w14:paraId="3CE8D7B1" w14:textId="77777777" w:rsidTr="007277D7">
        <w:trPr>
          <w:trHeight w:val="452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6E4B9B96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59CB83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707" w:type="dxa"/>
          </w:tcPr>
          <w:p w14:paraId="4854C19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7 Themes</w:t>
            </w:r>
          </w:p>
        </w:tc>
        <w:tc>
          <w:tcPr>
            <w:tcW w:w="2232" w:type="dxa"/>
            <w:shd w:val="clear" w:color="auto" w:fill="auto"/>
          </w:tcPr>
          <w:p w14:paraId="7694B2D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7. Themes – poverty, supernatural,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19E109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7. London</w:t>
            </w:r>
          </w:p>
        </w:tc>
        <w:tc>
          <w:tcPr>
            <w:tcW w:w="1313" w:type="dxa"/>
          </w:tcPr>
          <w:p w14:paraId="67F0328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4CF103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6AD665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3C147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7. Article</w:t>
            </w:r>
          </w:p>
        </w:tc>
      </w:tr>
      <w:tr w:rsidR="007277D7" w:rsidRPr="0075606A" w14:paraId="7096A673" w14:textId="77777777" w:rsidTr="007277D7">
        <w:trPr>
          <w:trHeight w:val="326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4BA77452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7226518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8  Essay</w:t>
            </w:r>
            <w:proofErr w:type="gramEnd"/>
          </w:p>
        </w:tc>
        <w:tc>
          <w:tcPr>
            <w:tcW w:w="1707" w:type="dxa"/>
          </w:tcPr>
          <w:p w14:paraId="43122C1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8 Songs </w:t>
            </w:r>
          </w:p>
        </w:tc>
        <w:tc>
          <w:tcPr>
            <w:tcW w:w="2232" w:type="dxa"/>
            <w:shd w:val="clear" w:color="auto" w:fill="auto"/>
          </w:tcPr>
          <w:p w14:paraId="2B32410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8. Exploding essay question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1F4844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8. The Soldier</w:t>
            </w:r>
          </w:p>
        </w:tc>
        <w:tc>
          <w:tcPr>
            <w:tcW w:w="1313" w:type="dxa"/>
          </w:tcPr>
          <w:p w14:paraId="5C8270A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1327A11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725C9A1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5906C4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203AFE4F" w14:textId="77777777" w:rsidTr="007277D7">
        <w:trPr>
          <w:trHeight w:val="492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5E7C6EA1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6AD033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9  Extract</w:t>
            </w:r>
            <w:proofErr w:type="gramEnd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question</w:t>
            </w:r>
          </w:p>
        </w:tc>
        <w:tc>
          <w:tcPr>
            <w:tcW w:w="1707" w:type="dxa"/>
          </w:tcPr>
          <w:p w14:paraId="1660F79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9  Exploding</w:t>
            </w:r>
            <w:proofErr w:type="gramEnd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essay question</w:t>
            </w:r>
          </w:p>
        </w:tc>
        <w:tc>
          <w:tcPr>
            <w:tcW w:w="2232" w:type="dxa"/>
            <w:shd w:val="clear" w:color="auto" w:fill="auto"/>
          </w:tcPr>
          <w:p w14:paraId="21077F4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37AA805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9. Nature Death of a Naturalist</w:t>
            </w:r>
          </w:p>
        </w:tc>
        <w:tc>
          <w:tcPr>
            <w:tcW w:w="1313" w:type="dxa"/>
          </w:tcPr>
          <w:p w14:paraId="230A504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DB5FF3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2A0BE76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B808E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4F5313BB" w14:textId="77777777" w:rsidTr="007277D7">
        <w:trPr>
          <w:trHeight w:val="460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123AD57F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761D36D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10.  Exploding essay question</w:t>
            </w:r>
          </w:p>
        </w:tc>
        <w:tc>
          <w:tcPr>
            <w:tcW w:w="1707" w:type="dxa"/>
          </w:tcPr>
          <w:p w14:paraId="59CD977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F37B2E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56D619A2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10. Hawk Roosting</w:t>
            </w:r>
          </w:p>
          <w:p w14:paraId="6EA2490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2D8379B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1BDA19A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916646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B15686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39E57E1C" w14:textId="77777777" w:rsidTr="007277D7">
        <w:trPr>
          <w:trHeight w:val="358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4128BE62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31C7A1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684789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2312B6C2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1FFA070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11. To Autumn</w:t>
            </w:r>
          </w:p>
        </w:tc>
        <w:tc>
          <w:tcPr>
            <w:tcW w:w="1313" w:type="dxa"/>
          </w:tcPr>
          <w:p w14:paraId="55EC1CC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E19404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09C3EE4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C984D9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212308C6" w14:textId="77777777" w:rsidTr="007277D7">
        <w:trPr>
          <w:trHeight w:val="358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3423D35C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5D704C6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8311A4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EC9514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1C411CCB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12. The Prelude</w:t>
            </w:r>
          </w:p>
        </w:tc>
        <w:tc>
          <w:tcPr>
            <w:tcW w:w="1313" w:type="dxa"/>
          </w:tcPr>
          <w:p w14:paraId="08FA4A1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4F97D5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72497D4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85788AD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666493EA" w14:textId="77777777" w:rsidTr="007277D7">
        <w:trPr>
          <w:trHeight w:val="333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5814690C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220ED86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E901E7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9EC8BA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32B72F4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13. Imperceptibly as Grief</w:t>
            </w:r>
          </w:p>
        </w:tc>
        <w:tc>
          <w:tcPr>
            <w:tcW w:w="1313" w:type="dxa"/>
          </w:tcPr>
          <w:p w14:paraId="389DC94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183F86C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58216B6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22780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1388F5C9" w14:textId="77777777" w:rsidTr="007277D7">
        <w:trPr>
          <w:trHeight w:val="322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3B8B6840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6E2B3CD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BC9B29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3D4097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87BFB3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14. Valentine</w:t>
            </w:r>
          </w:p>
        </w:tc>
        <w:tc>
          <w:tcPr>
            <w:tcW w:w="1313" w:type="dxa"/>
          </w:tcPr>
          <w:p w14:paraId="17603BE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61E7C49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36ED33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A9BB7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15B79556" w14:textId="77777777" w:rsidTr="007277D7">
        <w:trPr>
          <w:trHeight w:val="375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0849CCAE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123DEC95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CA9BA8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66612A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54E583E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15. She Walks in Beauty</w:t>
            </w:r>
          </w:p>
        </w:tc>
        <w:tc>
          <w:tcPr>
            <w:tcW w:w="1313" w:type="dxa"/>
          </w:tcPr>
          <w:p w14:paraId="04011CF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9C0FB7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3B7C900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4AE171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1DE9620D" w14:textId="77777777" w:rsidTr="007277D7">
        <w:trPr>
          <w:trHeight w:val="331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3EE8B386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003BE6C3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5107A7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343706D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3E0E459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16. Sonnet 43</w:t>
            </w:r>
          </w:p>
        </w:tc>
        <w:tc>
          <w:tcPr>
            <w:tcW w:w="1313" w:type="dxa"/>
          </w:tcPr>
          <w:p w14:paraId="4491B6CF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251EF912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3045E12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DBAF8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397AE5CA" w14:textId="77777777" w:rsidTr="007277D7">
        <w:trPr>
          <w:trHeight w:val="326"/>
        </w:trPr>
        <w:tc>
          <w:tcPr>
            <w:tcW w:w="651" w:type="dxa"/>
            <w:vMerge/>
            <w:shd w:val="clear" w:color="auto" w:fill="5B9BD5" w:themeFill="accent1"/>
            <w:vAlign w:val="center"/>
          </w:tcPr>
          <w:p w14:paraId="1D63534F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067FB53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C58160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A52384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F46C482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17. </w:t>
            </w:r>
            <w:proofErr w:type="spellStart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Cozy</w:t>
            </w:r>
            <w:proofErr w:type="spellEnd"/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Apologia</w:t>
            </w:r>
          </w:p>
        </w:tc>
        <w:tc>
          <w:tcPr>
            <w:tcW w:w="1313" w:type="dxa"/>
          </w:tcPr>
          <w:p w14:paraId="28ED5D3C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351E8E8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704DBE2E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185EA5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277D7" w:rsidRPr="0075606A" w14:paraId="706D201D" w14:textId="77777777" w:rsidTr="007277D7">
        <w:trPr>
          <w:trHeight w:val="326"/>
        </w:trPr>
        <w:tc>
          <w:tcPr>
            <w:tcW w:w="651" w:type="dxa"/>
            <w:shd w:val="clear" w:color="auto" w:fill="5B9BD5" w:themeFill="accent1"/>
            <w:vAlign w:val="center"/>
          </w:tcPr>
          <w:p w14:paraId="3ACE516C" w14:textId="77777777" w:rsidR="007277D7" w:rsidRPr="0075606A" w:rsidRDefault="007277D7" w:rsidP="007277D7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7" w:type="dxa"/>
          </w:tcPr>
          <w:p w14:paraId="18166A50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EF93CE1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2AA157F6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14:paraId="0AB83224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5606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18. Living Space</w:t>
            </w:r>
          </w:p>
        </w:tc>
        <w:tc>
          <w:tcPr>
            <w:tcW w:w="1313" w:type="dxa"/>
          </w:tcPr>
          <w:p w14:paraId="57684447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56103048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461927DA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E1AAD09" w14:textId="77777777" w:rsidR="007277D7" w:rsidRPr="0075606A" w:rsidRDefault="007277D7" w:rsidP="007277D7">
            <w:pP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943856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78421E4B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1B912865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2AC77BFD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41EC75D2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2770DC1F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2FB95B24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74EA51A9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5C4BBB93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6067E7EB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0D390355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5F418900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7031BCE2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3F281BEB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00C3DCEB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74FECEFA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6E574215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248F0F59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1F4C9C94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591FAC09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2F17C00B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3D2F399E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57C23126" w14:textId="77777777" w:rsidR="0075606A" w:rsidRDefault="0075606A" w:rsidP="00617030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14:paraId="4FE454F9" w14:textId="77777777" w:rsidR="00617030" w:rsidRDefault="00DC7139" w:rsidP="00617030">
      <w:pPr>
        <w:spacing w:line="240" w:lineRule="auto"/>
        <w:rPr>
          <w:rFonts w:ascii="Tahoma" w:hAnsi="Tahoma" w:cs="Tahoma"/>
          <w:color w:val="7F7F7F" w:themeColor="text1" w:themeTint="80"/>
          <w:sz w:val="28"/>
        </w:rPr>
      </w:pPr>
      <w:r w:rsidRPr="00093B5C">
        <w:rPr>
          <w:rFonts w:ascii="Tahoma" w:hAnsi="Tahoma" w:cs="Tahoma"/>
          <w:color w:val="000000" w:themeColor="text1"/>
          <w:sz w:val="24"/>
        </w:rPr>
        <w:t>Plot w</w:t>
      </w:r>
      <w:r w:rsidR="00617030" w:rsidRPr="00093B5C">
        <w:rPr>
          <w:rFonts w:ascii="Tahoma" w:hAnsi="Tahoma" w:cs="Tahoma"/>
          <w:color w:val="000000" w:themeColor="text1"/>
          <w:sz w:val="24"/>
        </w:rPr>
        <w:t xml:space="preserve">hat you need to do weekly. </w:t>
      </w:r>
      <w:r w:rsidR="00617030" w:rsidRPr="00DC7139">
        <w:rPr>
          <w:rFonts w:ascii="Tahoma" w:hAnsi="Tahoma" w:cs="Tahoma"/>
          <w:b/>
          <w:color w:val="FF0000"/>
          <w:sz w:val="24"/>
        </w:rPr>
        <w:t>Example below</w:t>
      </w:r>
      <w:r w:rsidR="00617030">
        <w:rPr>
          <w:rFonts w:ascii="Tahoma" w:hAnsi="Tahoma" w:cs="Tahoma"/>
          <w:color w:val="7F7F7F" w:themeColor="text1" w:themeTint="80"/>
          <w:sz w:val="24"/>
        </w:rPr>
        <w:t>.</w:t>
      </w:r>
      <w:r w:rsidR="00617030">
        <w:rPr>
          <w:rFonts w:ascii="Tahoma" w:hAnsi="Tahoma" w:cs="Tahoma"/>
          <w:color w:val="7F7F7F" w:themeColor="text1" w:themeTint="80"/>
          <w:sz w:val="24"/>
        </w:rPr>
        <w:tab/>
      </w:r>
      <w:r>
        <w:rPr>
          <w:rFonts w:ascii="Tahoma" w:hAnsi="Tahoma" w:cs="Tahoma"/>
          <w:color w:val="7F7F7F" w:themeColor="text1" w:themeTint="80"/>
          <w:sz w:val="24"/>
        </w:rPr>
        <w:t xml:space="preserve">     </w:t>
      </w:r>
      <w:r w:rsidR="00617030"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665"/>
        <w:tblW w:w="1536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559"/>
        <w:gridCol w:w="2126"/>
        <w:gridCol w:w="1843"/>
        <w:gridCol w:w="2147"/>
        <w:gridCol w:w="2004"/>
        <w:gridCol w:w="2004"/>
      </w:tblGrid>
      <w:tr w:rsidR="00617030" w:rsidRPr="004479EB" w14:paraId="7D49008D" w14:textId="77777777" w:rsidTr="00DC7139">
        <w:trPr>
          <w:trHeight w:val="415"/>
        </w:trPr>
        <w:tc>
          <w:tcPr>
            <w:tcW w:w="1129" w:type="dxa"/>
            <w:shd w:val="clear" w:color="auto" w:fill="5B9BD5" w:themeFill="accent1"/>
            <w:vAlign w:val="center"/>
          </w:tcPr>
          <w:p w14:paraId="059CA9F4" w14:textId="77777777" w:rsidR="00617030" w:rsidRPr="004479EB" w:rsidRDefault="00617030" w:rsidP="00047AE5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552" w:type="dxa"/>
            <w:shd w:val="clear" w:color="auto" w:fill="5B9BD5" w:themeFill="accent1"/>
            <w:vAlign w:val="center"/>
          </w:tcPr>
          <w:p w14:paraId="6630B2C8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1559" w:type="dxa"/>
            <w:shd w:val="clear" w:color="auto" w:fill="5B9BD5" w:themeFill="accent1"/>
            <w:vAlign w:val="center"/>
          </w:tcPr>
          <w:p w14:paraId="754784E2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53C1D753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14:paraId="4E6E637E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147" w:type="dxa"/>
            <w:shd w:val="clear" w:color="auto" w:fill="5B9BD5" w:themeFill="accent1"/>
            <w:vAlign w:val="center"/>
          </w:tcPr>
          <w:p w14:paraId="7BEBB887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D13187E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09F6096" w14:textId="77777777" w:rsidR="00617030" w:rsidRPr="004479EB" w:rsidRDefault="00617030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617030" w:rsidRPr="00DD39F8" w14:paraId="64EC311B" w14:textId="77777777" w:rsidTr="00DC7139">
        <w:trPr>
          <w:trHeight w:val="555"/>
        </w:trPr>
        <w:tc>
          <w:tcPr>
            <w:tcW w:w="1129" w:type="dxa"/>
            <w:shd w:val="clear" w:color="auto" w:fill="5B9BD5" w:themeFill="accent1"/>
            <w:vAlign w:val="center"/>
          </w:tcPr>
          <w:p w14:paraId="74A72BEA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4C9DC7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4DB92E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C5E40A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A34AA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C53404B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D62B41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462451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sz w:val="20"/>
                <w:szCs w:val="20"/>
              </w:rPr>
            </w:pPr>
          </w:p>
        </w:tc>
      </w:tr>
      <w:tr w:rsidR="00617030" w14:paraId="7C7598ED" w14:textId="77777777" w:rsidTr="00DC7139">
        <w:trPr>
          <w:trHeight w:val="562"/>
        </w:trPr>
        <w:tc>
          <w:tcPr>
            <w:tcW w:w="1129" w:type="dxa"/>
            <w:shd w:val="clear" w:color="auto" w:fill="5B9BD5" w:themeFill="accent1"/>
            <w:vAlign w:val="center"/>
          </w:tcPr>
          <w:p w14:paraId="5424D869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8F1ACC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03D81B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864F0A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92F432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EF988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sz w:val="18"/>
                <w:szCs w:val="18"/>
              </w:rPr>
              <w:t>School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A7A84E" w14:textId="77777777" w:rsidR="00617030" w:rsidRPr="002353D2" w:rsidRDefault="00DC7139" w:rsidP="00047AE5">
            <w:pPr>
              <w:jc w:val="center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sz w:val="18"/>
                <w:szCs w:val="18"/>
              </w:rPr>
              <w:t xml:space="preserve">Spanish Module 5 – </w:t>
            </w:r>
            <w:proofErr w:type="spellStart"/>
            <w:r w:rsidRPr="002353D2">
              <w:rPr>
                <w:rFonts w:ascii="Segoe Print" w:hAnsi="Segoe Print"/>
                <w:b/>
                <w:sz w:val="18"/>
                <w:szCs w:val="18"/>
              </w:rPr>
              <w:t>Ciudades</w:t>
            </w:r>
            <w:proofErr w:type="spellEnd"/>
            <w:r w:rsidRPr="002353D2">
              <w:rPr>
                <w:rFonts w:ascii="Segoe Print" w:hAnsi="Segoe Print"/>
                <w:b/>
                <w:sz w:val="18"/>
                <w:szCs w:val="18"/>
              </w:rPr>
              <w:t xml:space="preserve"> – local area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F08044" w14:textId="77777777" w:rsidR="00617030" w:rsidRPr="002353D2" w:rsidRDefault="00617030" w:rsidP="00047AE5">
            <w:pPr>
              <w:jc w:val="center"/>
            </w:pPr>
          </w:p>
        </w:tc>
      </w:tr>
      <w:tr w:rsidR="00617030" w14:paraId="07FCF76B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4678AF56" w14:textId="77777777" w:rsidR="00617030" w:rsidRPr="006D3C88" w:rsidRDefault="00281145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61703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EB5E2C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886EFD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16B1CE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B01A22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6EE74C36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63A6DC" w14:textId="77777777" w:rsidR="00617030" w:rsidRPr="002353D2" w:rsidRDefault="00617030" w:rsidP="00047AE5">
            <w:pPr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05077D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Revision for English flashcards Living Space</w:t>
            </w:r>
          </w:p>
        </w:tc>
      </w:tr>
      <w:tr w:rsidR="00617030" w14:paraId="5BAEC4D3" w14:textId="77777777" w:rsidTr="00DC7139">
        <w:trPr>
          <w:trHeight w:val="499"/>
        </w:trPr>
        <w:tc>
          <w:tcPr>
            <w:tcW w:w="1129" w:type="dxa"/>
            <w:shd w:val="clear" w:color="auto" w:fill="5B9BD5" w:themeFill="accent1"/>
            <w:vAlign w:val="center"/>
          </w:tcPr>
          <w:p w14:paraId="0EAC6F68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3AB0B7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9A1E58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8AE2D9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2D603F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7D21A51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2486F91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My Maths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ECD4DC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Geog</w:t>
            </w:r>
            <w:proofErr w:type="spellEnd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 xml:space="preserve">revision </w:t>
            </w:r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 xml:space="preserve"> Weather</w:t>
            </w:r>
            <w:proofErr w:type="gramEnd"/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 xml:space="preserve"> hazards and climate change</w:t>
            </w:r>
          </w:p>
        </w:tc>
      </w:tr>
      <w:tr w:rsidR="00617030" w:rsidRPr="00DD39F8" w14:paraId="0604B931" w14:textId="77777777" w:rsidTr="00DC7139">
        <w:trPr>
          <w:trHeight w:val="413"/>
        </w:trPr>
        <w:tc>
          <w:tcPr>
            <w:tcW w:w="1129" w:type="dxa"/>
            <w:shd w:val="clear" w:color="auto" w:fill="5B9BD5" w:themeFill="accent1"/>
            <w:vAlign w:val="center"/>
          </w:tcPr>
          <w:p w14:paraId="5AC1C8BD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3EDEB0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F1F296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F42681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75FDAE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7791B561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E83AC8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 xml:space="preserve">Physics </w:t>
            </w:r>
            <w:r w:rsidRPr="002353D2">
              <w:rPr>
                <w:rFonts w:ascii="Segoe Print" w:hAnsi="Segoe Print"/>
                <w:color w:val="000000" w:themeColor="text1"/>
                <w:sz w:val="18"/>
                <w:szCs w:val="18"/>
              </w:rPr>
              <w:t xml:space="preserve"> Energy</w:t>
            </w:r>
            <w:proofErr w:type="gramEnd"/>
          </w:p>
        </w:tc>
        <w:tc>
          <w:tcPr>
            <w:tcW w:w="2004" w:type="dxa"/>
            <w:shd w:val="clear" w:color="auto" w:fill="auto"/>
            <w:vAlign w:val="center"/>
          </w:tcPr>
          <w:p w14:paraId="0723DDE8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617030" w:rsidRPr="00DD39F8" w14:paraId="5A4E4796" w14:textId="77777777" w:rsidTr="00DC7139">
        <w:trPr>
          <w:trHeight w:val="591"/>
        </w:trPr>
        <w:tc>
          <w:tcPr>
            <w:tcW w:w="1129" w:type="dxa"/>
            <w:shd w:val="clear" w:color="auto" w:fill="5B9BD5" w:themeFill="accent1"/>
            <w:vAlign w:val="center"/>
          </w:tcPr>
          <w:p w14:paraId="7E415135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D5583D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A6EAE9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8EC2CF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D47B0F" w14:textId="77777777" w:rsidR="00617030" w:rsidRPr="002353D2" w:rsidRDefault="00617030" w:rsidP="00047AE5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C81ABAA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5A381F6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BD6EBF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617030" w:rsidRPr="00DD39F8" w14:paraId="69833B3D" w14:textId="77777777" w:rsidTr="00DC7139">
        <w:trPr>
          <w:trHeight w:val="651"/>
        </w:trPr>
        <w:tc>
          <w:tcPr>
            <w:tcW w:w="1129" w:type="dxa"/>
            <w:shd w:val="clear" w:color="auto" w:fill="5B9BD5" w:themeFill="accent1"/>
            <w:vAlign w:val="center"/>
          </w:tcPr>
          <w:p w14:paraId="081D3A29" w14:textId="77777777" w:rsidR="00617030" w:rsidRPr="006D3C88" w:rsidRDefault="00617030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4CE340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4B6FC77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English after school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B0068DA" w14:textId="77777777" w:rsidR="00617030" w:rsidRPr="002353D2" w:rsidRDefault="00DC7139" w:rsidP="00047AE5">
            <w:pPr>
              <w:jc w:val="center"/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Maths Revision after school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49C34458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Science after school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6321B2F1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EDAB2A0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Revision English flashcards London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7036D41" w14:textId="77777777" w:rsidR="00617030" w:rsidRPr="002353D2" w:rsidRDefault="00617030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C7139" w:rsidRPr="00DD39F8" w14:paraId="78C05650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6A849130" w14:textId="77777777" w:rsidR="00DC7139" w:rsidRPr="006D3C88" w:rsidRDefault="00DC7139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C2CC34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>RE revision – 30 mins</w:t>
            </w:r>
          </w:p>
          <w:p w14:paraId="1E20EB11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Geog</w:t>
            </w:r>
            <w:proofErr w:type="spellEnd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 xml:space="preserve"> revision - 30 </w:t>
            </w:r>
            <w:proofErr w:type="gramStart"/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 xml:space="preserve">mins </w:t>
            </w:r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 xml:space="preserve"> Weather</w:t>
            </w:r>
            <w:proofErr w:type="gramEnd"/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 xml:space="preserve"> hazards and climate change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6AE89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C2A2EB" w14:textId="77777777" w:rsidR="00DC7139" w:rsidRPr="002353D2" w:rsidRDefault="00DC7139" w:rsidP="00047AE5">
            <w:pPr>
              <w:jc w:val="center"/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119F7" w14:textId="77777777" w:rsidR="00DC7139" w:rsidRPr="002353D2" w:rsidRDefault="00DC7139" w:rsidP="00047AE5">
            <w:pPr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shd w:val="clear" w:color="auto" w:fill="D9D9D9" w:themeFill="background1" w:themeFillShade="D9"/>
            <w:vAlign w:val="center"/>
          </w:tcPr>
          <w:p w14:paraId="047DF7AB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32"/>
                <w:szCs w:val="20"/>
              </w:rPr>
              <w:t>Night off!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9313EA" w14:textId="77777777" w:rsidR="00DC7139" w:rsidRPr="002353D2" w:rsidRDefault="00DC7139" w:rsidP="00047AE5">
            <w:pPr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6FEC12" w14:textId="77777777" w:rsidR="00DC7139" w:rsidRPr="002353D2" w:rsidRDefault="00DC7139" w:rsidP="00047AE5">
            <w:pPr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RE revision 30 mins</w:t>
            </w:r>
          </w:p>
        </w:tc>
      </w:tr>
      <w:tr w:rsidR="00DC7139" w:rsidRPr="00DD39F8" w14:paraId="44A63E8E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05BC2AEF" w14:textId="77777777" w:rsidR="00DC7139" w:rsidRPr="006D3C88" w:rsidRDefault="00DC7139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EC7CDA5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8FCF8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My Maths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DA19E" w14:textId="77777777" w:rsidR="00DC7139" w:rsidRPr="002353D2" w:rsidRDefault="00DC7139" w:rsidP="00DC7139">
            <w:pPr>
              <w:jc w:val="center"/>
              <w:rPr>
                <w:rFonts w:ascii="Segoe Print" w:hAnsi="Segoe Print"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 xml:space="preserve">PE - </w:t>
            </w:r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>Health, fitness &amp; well-being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ADF70D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color w:val="000000" w:themeColor="text1"/>
                <w:sz w:val="18"/>
                <w:szCs w:val="18"/>
              </w:rPr>
              <w:t>Any homework</w:t>
            </w:r>
          </w:p>
        </w:tc>
        <w:tc>
          <w:tcPr>
            <w:tcW w:w="2147" w:type="dxa"/>
            <w:vMerge/>
            <w:shd w:val="clear" w:color="auto" w:fill="D9D9D9" w:themeFill="background1" w:themeFillShade="D9"/>
            <w:vAlign w:val="center"/>
          </w:tcPr>
          <w:p w14:paraId="53EB8098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0CB11D04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color w:val="000000" w:themeColor="text1"/>
                <w:sz w:val="18"/>
                <w:szCs w:val="18"/>
              </w:rPr>
              <w:t>Any homework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B2D51C" w14:textId="77777777" w:rsidR="00DC7139" w:rsidRPr="002353D2" w:rsidRDefault="00DC7139" w:rsidP="00047AE5">
            <w:pPr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>Maths booklet</w:t>
            </w:r>
          </w:p>
        </w:tc>
      </w:tr>
      <w:tr w:rsidR="00DC7139" w14:paraId="145BC2B0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38BAADF2" w14:textId="77777777" w:rsidR="00DC7139" w:rsidRPr="006D3C88" w:rsidRDefault="00DC7139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AFFE05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B0EF3E" w14:textId="77777777" w:rsidR="00DC7139" w:rsidRPr="002353D2" w:rsidRDefault="00DC7139" w:rsidP="00047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53D2">
              <w:rPr>
                <w:color w:val="000000" w:themeColor="text1"/>
                <w:sz w:val="18"/>
                <w:szCs w:val="18"/>
              </w:rPr>
              <w:t>Any homework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D6E6E1" w14:textId="77777777" w:rsidR="00DC7139" w:rsidRPr="002353D2" w:rsidRDefault="00DC7139" w:rsidP="00047AE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Computing -Secondary Storage (Comp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418E9" w14:textId="77777777" w:rsidR="00DC7139" w:rsidRPr="002353D2" w:rsidRDefault="00DC7139" w:rsidP="00047AE5">
            <w:pPr>
              <w:jc w:val="center"/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</w:pPr>
            <w:r w:rsidRPr="002353D2">
              <w:rPr>
                <w:rFonts w:ascii="Segoe Print" w:hAnsi="Segoe Print"/>
                <w:b/>
                <w:color w:val="000000" w:themeColor="text1"/>
                <w:sz w:val="18"/>
                <w:szCs w:val="18"/>
              </w:rPr>
              <w:t>Poetry – poetry question 20 mins Prelude</w:t>
            </w:r>
          </w:p>
        </w:tc>
        <w:tc>
          <w:tcPr>
            <w:tcW w:w="2147" w:type="dxa"/>
            <w:vMerge/>
            <w:shd w:val="clear" w:color="auto" w:fill="D9D9D9" w:themeFill="background1" w:themeFillShade="D9"/>
            <w:vAlign w:val="center"/>
          </w:tcPr>
          <w:p w14:paraId="6A1C6DF2" w14:textId="77777777" w:rsidR="00DC7139" w:rsidRPr="002353D2" w:rsidRDefault="00DC7139" w:rsidP="00047A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B2CBCE" w14:textId="77777777" w:rsidR="00DC7139" w:rsidRPr="002353D2" w:rsidRDefault="00DC7139" w:rsidP="00047A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69419771" w14:textId="77777777" w:rsidR="00DC7139" w:rsidRPr="002353D2" w:rsidRDefault="00DC7139" w:rsidP="00047A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53D2">
              <w:rPr>
                <w:color w:val="000000" w:themeColor="text1"/>
                <w:sz w:val="18"/>
                <w:szCs w:val="18"/>
              </w:rPr>
              <w:t>Any homework</w:t>
            </w:r>
          </w:p>
        </w:tc>
      </w:tr>
      <w:tr w:rsidR="00DC7139" w:rsidRPr="00DD39F8" w14:paraId="53DA0266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1F489E59" w14:textId="77777777" w:rsidR="00DC7139" w:rsidRDefault="00093B5C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DC713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EF8FF4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353D2">
              <w:rPr>
                <w:rFonts w:ascii="Segoe Print" w:hAnsi="Segoe Print" w:cs="Tahoma"/>
                <w:b/>
                <w:color w:val="000000" w:themeColor="text1"/>
                <w:sz w:val="18"/>
                <w:szCs w:val="18"/>
              </w:rPr>
              <w:t xml:space="preserve">Biology </w:t>
            </w:r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 xml:space="preserve"> B</w:t>
            </w:r>
            <w:proofErr w:type="gramEnd"/>
            <w:r w:rsidRPr="002353D2">
              <w:rPr>
                <w:rFonts w:ascii="Segoe Print" w:hAnsi="Segoe Print" w:cstheme="minorHAnsi"/>
                <w:b/>
                <w:color w:val="000000" w:themeColor="text1"/>
                <w:sz w:val="18"/>
                <w:szCs w:val="18"/>
              </w:rPr>
              <w:t>1 Cells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25263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F9C80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B389A2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D9D9D9" w:themeFill="background1" w:themeFillShade="D9"/>
            <w:vAlign w:val="center"/>
          </w:tcPr>
          <w:p w14:paraId="0DB3C8FF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329A81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5E25B9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DC7139" w:rsidRPr="00DD39F8" w14:paraId="59AE9C3B" w14:textId="77777777" w:rsidTr="00DC7139">
        <w:trPr>
          <w:trHeight w:val="683"/>
        </w:trPr>
        <w:tc>
          <w:tcPr>
            <w:tcW w:w="1129" w:type="dxa"/>
            <w:shd w:val="clear" w:color="auto" w:fill="5B9BD5" w:themeFill="accent1"/>
            <w:vAlign w:val="center"/>
          </w:tcPr>
          <w:p w14:paraId="6D9AD4E0" w14:textId="77777777" w:rsidR="00DC7139" w:rsidRDefault="00DC7139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E57CB3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DCB72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A2CE3F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F2E11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vMerge/>
            <w:shd w:val="clear" w:color="auto" w:fill="D9D9D9" w:themeFill="background1" w:themeFillShade="D9"/>
            <w:vAlign w:val="center"/>
          </w:tcPr>
          <w:p w14:paraId="1926FA3A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75A3174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27F354" w14:textId="77777777" w:rsidR="00DC7139" w:rsidRPr="002353D2" w:rsidRDefault="00DC7139" w:rsidP="00047AE5">
            <w:pPr>
              <w:jc w:val="center"/>
              <w:rPr>
                <w:rFonts w:ascii="Segoe Print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AAC5E8D" w14:textId="77777777" w:rsidR="00617030" w:rsidRDefault="00617030" w:rsidP="0075606A">
      <w:pPr>
        <w:spacing w:line="240" w:lineRule="auto"/>
        <w:rPr>
          <w:rFonts w:ascii="Tahoma" w:hAnsi="Tahoma" w:cs="Tahoma"/>
          <w:color w:val="7F7F7F" w:themeColor="text1" w:themeTint="80"/>
          <w:sz w:val="28"/>
        </w:rPr>
      </w:pPr>
    </w:p>
    <w:p w14:paraId="61B3F5E7" w14:textId="77777777" w:rsidR="00CB5CEC" w:rsidRPr="00093B5C" w:rsidRDefault="00CB5CEC" w:rsidP="00CB5CEC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CB5CEC" w14:paraId="6FD7E7A6" w14:textId="77777777" w:rsidTr="000F6C3C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4FED7EFA" w14:textId="77777777" w:rsidR="00CB5CEC" w:rsidRPr="004479EB" w:rsidRDefault="00CB5CEC" w:rsidP="00BD73F9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652D116A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D01EC1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DCC283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3C2FC6B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0FE6E9D8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8A5C00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</w:t>
            </w:r>
            <w:r w:rsidR="003F7B73">
              <w:rPr>
                <w:rFonts w:ascii="Tahoma" w:hAnsi="Tahoma" w:cs="Tahoma"/>
                <w:b/>
                <w:color w:val="FFFFFF" w:themeColor="background1"/>
              </w:rPr>
              <w:t>at</w:t>
            </w:r>
            <w:r>
              <w:rPr>
                <w:rFonts w:ascii="Tahoma" w:hAnsi="Tahoma" w:cs="Tahoma"/>
                <w:b/>
                <w:color w:val="FFFFFF" w:themeColor="background1"/>
              </w:rPr>
              <w:t>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9C403E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CB5CEC" w14:paraId="515A423C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8DEC703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58593BC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0815E6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E0E62DD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F397E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416FD56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01C19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B6C35D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3C4DA9BB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EABDC6E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234194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BA0D1C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395C90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4F0EC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7F6C954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96579C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ABC91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1C04480D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A753DE2" w14:textId="77777777" w:rsidR="00CB5CEC" w:rsidRPr="006D3C88" w:rsidRDefault="00093B5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CB5CE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ED3BD80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19AC6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FF770C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AFB86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A41FCF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093713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6C479D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0295BCD3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B4CD17E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0DC68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854D42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8F1A35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913E33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B00D86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7AA0F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7DEA64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66DC26EF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5798A7F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C30B8B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F9EC96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9A27D6B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B2407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6602A30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3F512D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19E7BD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2B453DE9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6CE809C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B2895B8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04A4C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0319C6A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A4A649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302367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F08138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9A233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1E0441D9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A64DA14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A0F013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AE6D8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AAD9A8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0D305D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205300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109159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A4F97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0C05BE80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45EEAF7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68C3F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633E54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FF0A8B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865ED6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3F0FB1A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DDF998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BD44D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6D0E544B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369ED4B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C14A50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4CA06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9B251E2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FC0300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70BDDCF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D491AA0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88F5074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6C3DA34B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9C4BF80" w14:textId="77777777" w:rsidR="00CB5CEC" w:rsidRPr="006D3C88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F36DE2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4CB75E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C761F7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AA1F34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FE6C24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878542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100931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7DC340D1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3AE7640" w14:textId="77777777" w:rsidR="00CB5CEC" w:rsidRDefault="00093B5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CB5CE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FB2E6C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D30AF6B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C6489B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DC26A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CC3549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911E1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63C2E25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B5CEC" w14:paraId="301E2C17" w14:textId="77777777" w:rsidTr="000F6C3C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69A8A09" w14:textId="77777777" w:rsidR="00CB5CEC" w:rsidRDefault="00CB5CEC" w:rsidP="00BD73F9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1AE5BB4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00D97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0A3723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96256FE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CB01707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A705B32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36761C3" w14:textId="77777777" w:rsidR="00CB5CEC" w:rsidRPr="004479EB" w:rsidRDefault="00CB5CEC" w:rsidP="00BD73F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108E3551" w14:textId="77777777" w:rsidR="007316A1" w:rsidRDefault="007316A1" w:rsidP="00CB5CEC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3AA0186D" w14:textId="77777777" w:rsidR="00CB5CEC" w:rsidRDefault="00CB5CEC" w:rsidP="00CB5CEC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lastRenderedPageBreak/>
        <w:t xml:space="preserve"> </w:t>
      </w:r>
    </w:p>
    <w:p w14:paraId="2AD5E9B0" w14:textId="77777777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3EA18CC8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6B72C17A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2C755C8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D6BA6F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5F06E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3BBB8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3AC770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5A5ED4A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31102B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7C49F56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6A2A2E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84F9AD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F4AC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597491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DBA5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066885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8A26F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066B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6CD71D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C589E1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EB6271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06301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16FA59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32F82E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0BD4F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925B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C717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DBC961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29556EA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6343AF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C77F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C67ED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1A60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1048E4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6D420F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02CE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72F0BD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6D6569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C4596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2A5FA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494D5B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D7652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E5098A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FD38C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78ED2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D3603F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2E54D8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1DC425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9EAFE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72624B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D5BFF6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D6150B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61FE2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5F11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71C9170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C423C8C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19946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5F59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9090A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ADED5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1BE8D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40521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99108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93D6ED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E0479F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CC6B69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E57A6D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3A8FDE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52107F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F3B7D6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4696C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7126F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2C3D50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4D14C9F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7563E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865D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3B3386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87F2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379A5F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DFEC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589CE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34B8235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DD1115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8920F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672B2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92982F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9247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EC05B9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8681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12B2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CC8688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2CEF4C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90979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14188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3FEC8D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6CB8D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5FC529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BFA65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24BF3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211DDE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F5F3B84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7B26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68D276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02D371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A8434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28E7C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F50D55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B14A5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868FD0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27BD5FE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3CD45A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F592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C07BDB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055C3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8B04C5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E6D06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ADFA5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7EC0865A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3AEF3876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</w:p>
    <w:p w14:paraId="5B52F690" w14:textId="77777777" w:rsidR="007277D7" w:rsidRDefault="007277D7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</w:p>
    <w:p w14:paraId="0655D3D3" w14:textId="5E28B920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28522349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25ABE7AC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4EE376C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751244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4EE8E20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5732F4A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8E0EF5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84B487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B28690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1C89DF30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220770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82C9F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89F53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D90666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B5D5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5DB361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5B6D4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212F69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81B0F8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043E4F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B4B2B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3943F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1F03B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1C451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94096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D38AF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B72BE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BF5AF4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12FC879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12A8B4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2EA51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07F81C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6A35C4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418029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27F27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F8D54A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6F3CAF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B525FD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2333F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246C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76624F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A4B7E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E2EE35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D5629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3331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4640F1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1BE6A9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10B8B7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F2AD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3005D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1CD8B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DB20B7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26EB62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4F2C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D25D5A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DA2F1B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F20D57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9A964E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291FB9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6DB6B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D080CD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E143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EB97A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228A8D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F826EC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9E01B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96CB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5194D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6C33AB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AAFEDD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446B6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D8685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BDA9DE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CE290C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AD91D8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4F7C5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26218C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5E72B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A630B0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AAE8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B00C7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50458B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CE85FA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9A9DD6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9EEB6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B93FA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CBF2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B16F35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81B9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C2CB7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68A684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2CC3F37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A21FE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AEFC1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20A056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7D19D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B55A2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3C85D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E7B15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11C29B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6D09083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44EE6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17B703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78DA7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53737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C8086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C11F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D4DC8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D9A50C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0782334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BEB225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9109A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52CD4F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F25F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43680E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FD19F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D98A4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441AE3A6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421BBE58" w14:textId="6CDA0639" w:rsidR="0081425D" w:rsidRPr="007277D7" w:rsidRDefault="0081425D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465EBB75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3D6217FA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73E9B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37EADF7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488C68E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DA0F2A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289EC3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03834B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374AA9B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01FEAA6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B4A64C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007ED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2184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FEAB6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A75041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62B943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0E2E1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AFEF4B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5B204E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1DC2BC7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6883C8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386B9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27D74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DF282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91474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CFCB0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ABF3B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8AEA3D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973060F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CBC35C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6711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C235D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C920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5F74BA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1D8E4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7E8CA8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C9EB41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ED0404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63DCC9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DE81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21D60C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17A37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1E6E3E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C1B5F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6E7C2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7137C7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F6EFBB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FBA976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44E5B8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D1A04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1C9DA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6DA119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E2F2C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898D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D76931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19B021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2AC78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9BD85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C7F32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C8D0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DE81FF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D1F7F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686EF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398E21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8F58F28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81B50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E0B33B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ECC1A0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710100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43DC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671D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AF0667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578A650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B27539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EBDC4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1CF9A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A136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C15CB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30E184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C5CF5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B0AA0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D0D509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09132F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5DEB5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1AB4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68DBC1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676D9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890BCA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A1B2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D533B0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B75088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2DA90A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5EBDC4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6ECE4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9EBAFD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C59A3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4BA9C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02928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BBBB75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319FD0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3D4016D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476D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A4BCB4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C1538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AE56D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A46F03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E7A53F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F3C00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881526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70D738D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A16B8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C1184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CCBD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8129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92122E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74411B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9687C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1E28C467" w14:textId="4034B056" w:rsidR="0081425D" w:rsidRPr="007277D7" w:rsidRDefault="0081425D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2C3E1A7F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1D035852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245FFE6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1AFB39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C89C9E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D145EA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41808A3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B43D79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4B3AE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08FE00A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58B37C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E8A01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53874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279633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E1210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BE06A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11219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423B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B4E72B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36C731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2872FF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46DF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4E8FA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E8749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8CD7A5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DBC30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D6F3A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2D8BC7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B94760F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981D62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5021CB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D14844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24666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A7A1F0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04B7D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20E8A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09EF8D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FC2F75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596F9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F549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1088D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5D75F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9828B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028A54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598DB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7E37270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DBDACB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096F8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AD7F11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948CF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94001A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78B5DF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A1D7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DBF21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28E8F1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BAA05EF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4B2741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1CA77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52606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48D17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297B23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9CE3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DD6C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6D4467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2155C4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88136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1F523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CA23E0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3387C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EEC143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D13E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4B324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2C1AD1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89F8B4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BAE48E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2EBA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3C0327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5C043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19E8A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FE22A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48378E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74E484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B19A178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5464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D947F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4E6411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05CCF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39DA6C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213BA9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EA29B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0456D1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138025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BDC98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E9DDD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EF929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ED7616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7C08F3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4454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55F337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02712D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277BD0F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9CEC3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201A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39A3DB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3D92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8276BB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5C18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27E27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23D081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60AC3BC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603C01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EC0B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28486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3356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98E821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21FAB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9BD4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2A6D15E1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35ED2E62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</w:p>
    <w:p w14:paraId="51E579A6" w14:textId="77777777" w:rsidR="007277D7" w:rsidRDefault="007277D7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</w:p>
    <w:p w14:paraId="671930AD" w14:textId="2BE02B2F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62940D32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4C6D5D33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A9D4D2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FA508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951D54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36F300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0B932BD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8062E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03F2C5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424EB8B5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4CB14F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DF07E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E258F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20CF35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E12E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AB428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8FB36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E2FE9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3F2AED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110D257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D6244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EE782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083359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ABFD7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5283BC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38A81A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9C08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19A084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02B5289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90A547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566A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A4E64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7CB4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7182D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8954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0791EA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AFEBB8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D3D095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99C8EF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24BE2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AA052C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95AB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D6128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292A68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0C6EA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D47A86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96E5F8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A546E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2A97D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110F5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2B0488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DC0A7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8B18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E4738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73FC48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1146DBB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C271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89422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1BB6F0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9EC3B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BC841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7E8C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DE00C2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B9B7BA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463795C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33A41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2B3F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D32EB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760CF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CDB7EB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986A5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33CF1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3B26AD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6E332D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521800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3948F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DAFE21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81BA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EE7AB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B7B2B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4EFF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EF9F2B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EBA2E7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94B1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7A4A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486316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B23302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FA8D2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04D95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13D5B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EB385B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5E23E2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7699C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F5878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15D675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53376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E810B0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904C7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D1DA6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02B41F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81DAC73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56D91F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868B6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F9F996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CC14B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842F78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1F1AC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054617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5022A4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68F25C9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CA93D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9DBBA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5358F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2D9740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B45D76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64C1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5DC2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3F1CF848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556DA540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lastRenderedPageBreak/>
        <w:t xml:space="preserve"> </w:t>
      </w:r>
    </w:p>
    <w:p w14:paraId="6A696097" w14:textId="77777777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4FE1E879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67AB609D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4A6461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9DCD9F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8A3D11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F996E2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C24496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720CF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0D1E8E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1190210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8A0470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7D155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BF2D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53B67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2F6E9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559C5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07ADC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1A3BC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944653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14FE7B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179B0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7F6C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771684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BA2B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51497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FD65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36400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85C2AB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FEB48FE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05C0EA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AB7A2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B7A27A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50D4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002108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41BFE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6BA9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7DAD85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2E004B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212CC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EBFC1C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D7905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E020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F3F39A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94D88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443608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016918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1AA250B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75C13F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27736C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27CA19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510EE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AB4977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23BD3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1FC00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CFDB65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CDAB33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1A8C3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81F3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A59B22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134D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59A3CE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91E48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DC8C4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923B8B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C49E75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A3C37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22E1F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4280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586AD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107D8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09A6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E3BD9E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1FDF87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A72A5C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B4F17A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4ABF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2A451C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E318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73AC5C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4C1B58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65D3D1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438AA75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731EE4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8E2B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2A8FD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9DC255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909B9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FAE0A2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C7941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8A0D9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86493C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CF0185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1E32A5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DBDF7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81890E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17ADE7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1B6B3B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1A080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B352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627F2B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5868780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08E8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C00CC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FB6B6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771F8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800853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02368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AF222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9DB6C8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5979ACC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1A33B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C3DCDE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A106D7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44F6B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7BA1E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3A9C2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84FC9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11DF1C96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538330A3" w14:textId="35377715" w:rsidR="0081425D" w:rsidRPr="007277D7" w:rsidRDefault="0081425D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42CEB2B7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6AEDB27B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lastRenderedPageBreak/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BE50D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5D4961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6332826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3C07B8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2A4F13E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36BA56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59792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35D046B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EAAFA7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565A0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C79E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418489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2A5127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C1F14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5275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6362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3FCC27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23530E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DA1A2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DC270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4D24D8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2F5E6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E95B30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01B55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967B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1F4422A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2BD80E2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0651A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76DE0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730066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72C4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5EC6B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D8C90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A430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5A97BC0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29B2CF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6189B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91EF24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34154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57645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B274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393E4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16683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EA1F43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1FD1FD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BB19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C3A0A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5F73E1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91622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13A06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07CD1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548C9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3B1C93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622365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98B4F5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0702A8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A1CD56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F34F35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D683FA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5EA47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D919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4D10F2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680E93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A7EEF1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A6391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DE8FFF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B1AEE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18FC8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1A4E6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3ED07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9F6FEF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340220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E65E3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5C54A5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CC197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DB877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5E9C48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424CA5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72D2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C9614E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3A1118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2ACEF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52F94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831017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1102D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6A62A0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A70C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8C39E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7A2CB3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4ADC94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A0F61F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B2E0A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0655FB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16C05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DE56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98F8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A750DE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D330B3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B5B6362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C00955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6E3C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9193A1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D66E6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85559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D66C48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A8DCE5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82F693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A42552A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C9DC5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17A6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A6666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576410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4A9297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A8B37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F9B20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1DE374EA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03C5C379" w14:textId="2CBEB365" w:rsidR="0081425D" w:rsidRPr="007277D7" w:rsidRDefault="0081425D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31E34782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54E89EB8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B1DE7A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54D310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D5EFC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015898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54A1BA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714533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1C9B2F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52D8264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73B0C4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5336F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718C7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D264AB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10CD24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3ECB80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5BC4B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96B6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A21B15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9415FA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BFED4F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3DF9E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6A7EB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11DB7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1DBA0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75744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FBBA2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6685642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99CB5B7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BF3EA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88377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C511C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4793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2E7D7A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4A36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1CBC1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403CBF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BC1F9A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B9301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B95E5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F65A21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90784A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078B4A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B7A7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DAF956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1E4B2F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0B48F01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9DF161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E60675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36A859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95040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7C7224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7BED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63133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A7DF77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DB392D8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D15106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2338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E3B74B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9F9982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74FCE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AAB65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F221B4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DC3EB7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D8B8DA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C668E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B458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4C0023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2121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31B06B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EDEB39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09C786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F7E36A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02C612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19744B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333375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EDF7DF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EF059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5B016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F601B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17DCC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E329A6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804905E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235A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148B16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CCA391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FE346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72D261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A1A1B1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8D1A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2D8B73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65B0C28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EE3C1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8404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EBB694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C29E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33C5A2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D5B708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7F87CC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2BD355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EF889E0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FCE1D4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45405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8C35CB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C8E16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A7AF43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F8DC9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33868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7E254A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FB56429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D0736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E80F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8AAA6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CE51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7232AE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32FA2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B370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50D70F6B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657759E7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lastRenderedPageBreak/>
        <w:t xml:space="preserve"> </w:t>
      </w:r>
    </w:p>
    <w:p w14:paraId="2EC0F18C" w14:textId="77777777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1AA2EFBD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3AFF60A6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22BA38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F2C9EF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DDA995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6392F8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AE19C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1C4DD0C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04ED08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6B8F921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7D3E2B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6ADD4D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5CAD28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0FAAAF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7E2C4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275C2E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C34F0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BC302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3140F5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DE390D4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E38228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92801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1480E4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5793A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EC9394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A8169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7679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DF00AC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39D3B79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1FF53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B38ADB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86E32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A0E2E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52E9E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78E1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07A468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48F51D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CDA191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011B9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38C24F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27382C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6D051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568A2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332C6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3BAE0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B249A3B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943EAD8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D9521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30654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4AB545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CFD39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EF4377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00CF9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29656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7361F8F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63D938B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351E14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73B8FC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308516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2730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779FAA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D909FF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55D0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1D54BA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265613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4EE0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1416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CA2E10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F9EF9D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0E2BCF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7720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1D01A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412D2A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EC4BD7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CA4FF4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E2357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129D49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CCCC3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67B92A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B526B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99B40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55CFC1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127BE5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CBCC9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909C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3DD3B5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93A800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44D627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C6EF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EE63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856F0C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B40E7A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404134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B64D00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58C933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F7E77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D77953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FA39E9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08EC1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FB348C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A5FA668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27FD2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C4E9F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95076E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ED80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7654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E96F8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D4685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5941D6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BFB5068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48916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FE09C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9CA2BC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FF31C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24DB0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F3AFE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AFFD4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7E39C4DF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09429CE5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</w:p>
    <w:p w14:paraId="10091E75" w14:textId="77777777" w:rsidR="007277D7" w:rsidRDefault="007277D7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</w:p>
    <w:p w14:paraId="5B89B6A9" w14:textId="2AF4E530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00880635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4D315772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8F4996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5AAD572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46F5A4D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58C0FFD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F23454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07267A4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A2DF7C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19B22D5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D62E276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596C67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47F94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832E7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F7F50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A7F81B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9FBBC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2F3453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C880825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38303F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3C7AB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3BAF3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FBDC5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59DD6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88F9E8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C22A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E2F2C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E7ED702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9AD3D18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60DB0C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430A2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4EA11F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BF7A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6CD8D4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6B1A1A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79371B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78B0C8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30B2F3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F1EE90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DEBD8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F1909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980F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A9E1C5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EB1194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24A2E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20F57E1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C6D6EBD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D3E299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CF6E0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4BD2EB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B67F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3885B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6F483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B32A52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0B1DE45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4F3EEF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D221CD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0B9520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08C9BE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D46B49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8A77A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71DB62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E210F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4CA08FD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2A8F7A7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317B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5953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DDB96B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C32BE5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1BD7FE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DE0886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D95D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0C83B1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5C7880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2B994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73D8C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B5025A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C07B7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F4C4B8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FA840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A9239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22E243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C8FC143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1F6145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77F24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C96540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21656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23C25B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7FBC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74AD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BF447E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F30F26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CF524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393210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66600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87EFAF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A6F547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09091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1AD99D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97B8FDE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1576CDCC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9C1C82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29419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BC6E0A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A53E7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95AF06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C501E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E698A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33F80A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44B2263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172ECF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F9474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63115C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1D9E6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F53B6B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9501E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478396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66369A9F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57D6A299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lastRenderedPageBreak/>
        <w:t xml:space="preserve"> </w:t>
      </w:r>
    </w:p>
    <w:p w14:paraId="6028A371" w14:textId="77777777" w:rsidR="0081425D" w:rsidRPr="00093B5C" w:rsidRDefault="0081425D" w:rsidP="0081425D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81425D" w14:paraId="77CB675C" w14:textId="77777777" w:rsidTr="0081425D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12131A6B" w14:textId="77777777" w:rsidR="0081425D" w:rsidRPr="004479EB" w:rsidRDefault="0081425D" w:rsidP="0081425D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01E931B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A25382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30E942D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FB5DB7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7EB1484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22DF8B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8AAB4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81425D" w14:paraId="35DC02D9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1493D8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1CAC0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A49F73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29E5EA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0A179A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DC46E0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3BE00A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2BAEC1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7E1207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466056A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8EA916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D89A0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59992D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FA3714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C3DF14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5E496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F338E2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01FF2A2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2A68AAE" w14:textId="77777777" w:rsidR="0081425D" w:rsidRPr="006D3C88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A232A2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15C89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8BCB38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A3F184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1925EE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74F0C2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92C86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81612B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4AC269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B5049D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2E7E2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CAB447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16F357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263102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D6EFCD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E75E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9319BA6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1D99D52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75499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965C1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D58880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68011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8FE82D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EDF72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22E66F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41551041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F2D21CB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176579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0A21F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3C5640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9B714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456947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88AEFA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519942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1BA11613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775D6C05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05F6E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DDEA65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1A0DD1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4F2BC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F502CE3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1D7035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0A8ED36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088E60F7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DD88849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6F1008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6AE3B1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51DF1D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D2C08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831FB6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0875765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308C9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70DEC6B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92A8A9E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14B3A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3CE8D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CBDF59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E82BDF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BEF4C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C1C27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4E74A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34FBA8D8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D7A7D30" w14:textId="77777777" w:rsidR="0081425D" w:rsidRPr="006D3C88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2171B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114DDD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890335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F0E5218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370331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265DB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8B28DE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517FB064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58947F4" w14:textId="77777777" w:rsidR="0081425D" w:rsidRDefault="00093B5C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81425D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E9A1B2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9118EC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19E29E7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BBA47B4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45D947D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165FEB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6A9269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81425D" w14:paraId="6648FEFC" w14:textId="77777777" w:rsidTr="0081425D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A9EDBE6" w14:textId="77777777" w:rsidR="0081425D" w:rsidRDefault="0081425D" w:rsidP="0081425D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66CBCA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A4D7E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BFC8D3E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2C35DD0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BF2C9AF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2FFF3C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5F97A2" w14:textId="77777777" w:rsidR="0081425D" w:rsidRPr="004479EB" w:rsidRDefault="0081425D" w:rsidP="0081425D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196B0149" w14:textId="77777777" w:rsidR="0081425D" w:rsidRDefault="0081425D" w:rsidP="0081425D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28"/>
        </w:rPr>
      </w:pPr>
    </w:p>
    <w:p w14:paraId="6E72E1F8" w14:textId="77777777" w:rsidR="007277D7" w:rsidRDefault="0081425D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8F0DB6">
        <w:rPr>
          <w:rFonts w:ascii="Tahoma" w:hAnsi="Tahoma" w:cs="Tahoma"/>
          <w:color w:val="7F7F7F" w:themeColor="text1" w:themeTint="80"/>
          <w:sz w:val="16"/>
        </w:rPr>
        <w:t xml:space="preserve"> </w:t>
      </w:r>
    </w:p>
    <w:p w14:paraId="546D30E9" w14:textId="77777777" w:rsidR="007277D7" w:rsidRDefault="007277D7" w:rsidP="007277D7">
      <w:pPr>
        <w:spacing w:line="240" w:lineRule="auto"/>
        <w:jc w:val="center"/>
        <w:rPr>
          <w:rFonts w:ascii="Tahoma" w:hAnsi="Tahoma" w:cs="Tahoma"/>
          <w:color w:val="000000" w:themeColor="text1"/>
          <w:sz w:val="28"/>
        </w:rPr>
      </w:pPr>
    </w:p>
    <w:p w14:paraId="2A3D36FB" w14:textId="4853DDB4" w:rsidR="00C42C61" w:rsidRPr="007277D7" w:rsidRDefault="00C42C61" w:rsidP="007277D7">
      <w:pPr>
        <w:spacing w:line="240" w:lineRule="auto"/>
        <w:jc w:val="center"/>
        <w:rPr>
          <w:rFonts w:ascii="Tahoma" w:hAnsi="Tahoma" w:cs="Tahoma"/>
          <w:color w:val="7F7F7F" w:themeColor="text1" w:themeTint="80"/>
          <w:sz w:val="16"/>
        </w:rPr>
      </w:pPr>
      <w:r w:rsidRPr="00093B5C">
        <w:rPr>
          <w:rFonts w:ascii="Tahoma" w:hAnsi="Tahoma" w:cs="Tahoma"/>
          <w:color w:val="000000" w:themeColor="text1"/>
          <w:sz w:val="28"/>
        </w:rPr>
        <w:t>My Revision Planner:</w:t>
      </w:r>
    </w:p>
    <w:tbl>
      <w:tblPr>
        <w:tblStyle w:val="TableGrid"/>
        <w:tblpPr w:leftFromText="180" w:rightFromText="180" w:vertAnchor="page" w:horzAnchor="margin" w:tblpY="1786"/>
        <w:tblW w:w="15364" w:type="dxa"/>
        <w:tblLayout w:type="fixed"/>
        <w:tblLook w:val="04A0" w:firstRow="1" w:lastRow="0" w:firstColumn="1" w:lastColumn="0" w:noHBand="0" w:noVBand="1"/>
      </w:tblPr>
      <w:tblGrid>
        <w:gridCol w:w="1339"/>
        <w:gridCol w:w="2003"/>
        <w:gridCol w:w="2004"/>
        <w:gridCol w:w="2003"/>
        <w:gridCol w:w="2004"/>
        <w:gridCol w:w="2003"/>
        <w:gridCol w:w="2004"/>
        <w:gridCol w:w="2004"/>
      </w:tblGrid>
      <w:tr w:rsidR="00C42C61" w14:paraId="13502B09" w14:textId="77777777" w:rsidTr="00047AE5">
        <w:trPr>
          <w:trHeight w:val="558"/>
        </w:trPr>
        <w:tc>
          <w:tcPr>
            <w:tcW w:w="1339" w:type="dxa"/>
            <w:shd w:val="clear" w:color="auto" w:fill="5B9BD5" w:themeFill="accent1"/>
            <w:vAlign w:val="center"/>
          </w:tcPr>
          <w:p w14:paraId="09730571" w14:textId="77777777" w:rsidR="00C42C61" w:rsidRPr="004479EB" w:rsidRDefault="00C42C61" w:rsidP="00047AE5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Time: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CA473C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Monday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6BF9735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Tuesday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5BCA2A8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Wednesday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75CEE5D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Thursday</w:t>
            </w:r>
          </w:p>
        </w:tc>
        <w:tc>
          <w:tcPr>
            <w:tcW w:w="2003" w:type="dxa"/>
            <w:shd w:val="clear" w:color="auto" w:fill="5B9BD5" w:themeFill="accent1"/>
            <w:vAlign w:val="center"/>
          </w:tcPr>
          <w:p w14:paraId="1D54770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4479EB">
              <w:rPr>
                <w:rFonts w:ascii="Tahoma" w:hAnsi="Tahoma" w:cs="Tahoma"/>
                <w:b/>
                <w:color w:val="FFFFFF" w:themeColor="background1"/>
              </w:rPr>
              <w:t>Friday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4C66D5D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Saturday</w:t>
            </w:r>
          </w:p>
        </w:tc>
        <w:tc>
          <w:tcPr>
            <w:tcW w:w="2004" w:type="dxa"/>
            <w:shd w:val="clear" w:color="auto" w:fill="5B9BD5" w:themeFill="accent1"/>
            <w:vAlign w:val="center"/>
          </w:tcPr>
          <w:p w14:paraId="202700A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Sunday </w:t>
            </w:r>
          </w:p>
        </w:tc>
      </w:tr>
      <w:tr w:rsidR="00C42C61" w14:paraId="6A4B2285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58FA621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9am-10am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2E4F9C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4E630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B3A4F4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0005B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6E772A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2552B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E33A9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355498AC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F783197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6D3C88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10am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-11am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1134F9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E01BC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C95B027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93978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A288A82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5651C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8B194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0672F5B4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971D1F5" w14:textId="77777777" w:rsidR="00C42C61" w:rsidRPr="006D3C88" w:rsidRDefault="00093B5C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11</w:t>
            </w:r>
            <w:r w:rsidR="00C42C61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am-12pm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E9064D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78845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79ABFD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CC7CD1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813F6C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0EFCB4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56FE9F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48AD509C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348A900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12pm - 1pm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58817B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103134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0E07CAC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FA5C4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EB1F30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BC5C722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7550E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6948AA3A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3BFA4E68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1pm-2pm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C9ECE8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366470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5C052B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3197D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4F9ABB6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14C737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2B96E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62674AFC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3B76796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2pm-3pm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E0DAA47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4A35E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3024C5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375749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81C4F6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11F11F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01DC2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65AD7773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FB493B2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3pm-4pm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D92D57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13890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97D7D42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E3B1607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BC90E91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40AC9D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B2AD80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6A33CF1C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4ACC75EE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4pm-5pm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D50EA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8A07C7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FD443A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34A772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08C6AF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BB1499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B11F01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3FD156A2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609D4694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5pm-6pm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CA97AB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D5042F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30E732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63ED6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097E45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1F6F2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F77F0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24CB79DB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5CF560F0" w14:textId="77777777" w:rsidR="00C42C61" w:rsidRPr="006D3C88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6pm-7pm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94BA18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0B3FB92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3C6C32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B39114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7587D9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8D5D84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D6E2E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1C01E4C0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2D0E9A68" w14:textId="77777777" w:rsidR="00C42C61" w:rsidRDefault="00093B5C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7</w:t>
            </w:r>
            <w:r w:rsidR="00C42C61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pm-8pm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4464513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D4B3B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8FEFD60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4AFE75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D1072E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B1585DA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3BCC5ED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C42C61" w14:paraId="5C79DF35" w14:textId="77777777" w:rsidTr="00047AE5">
        <w:trPr>
          <w:trHeight w:val="683"/>
        </w:trPr>
        <w:tc>
          <w:tcPr>
            <w:tcW w:w="1339" w:type="dxa"/>
            <w:shd w:val="clear" w:color="auto" w:fill="5B9BD5" w:themeFill="accent1"/>
            <w:vAlign w:val="center"/>
          </w:tcPr>
          <w:p w14:paraId="0FB15073" w14:textId="77777777" w:rsidR="00C42C61" w:rsidRDefault="00C42C61" w:rsidP="00047AE5">
            <w:pP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8pm-9pm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68162F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427CAB6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5988674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6ADDE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9D048AC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680F98D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CF274DB" w14:textId="77777777" w:rsidR="00C42C61" w:rsidRPr="004479EB" w:rsidRDefault="00C42C61" w:rsidP="00047AE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</w:tbl>
    <w:p w14:paraId="4A74D270" w14:textId="77777777" w:rsidR="002A0CDA" w:rsidRDefault="002A0CDA" w:rsidP="002A0CDA">
      <w:pPr>
        <w:spacing w:line="240" w:lineRule="auto"/>
        <w:rPr>
          <w:rFonts w:ascii="Tahoma" w:hAnsi="Tahoma" w:cs="Tahoma"/>
          <w:color w:val="7F7F7F" w:themeColor="text1" w:themeTint="80"/>
          <w:sz w:val="16"/>
        </w:rPr>
      </w:pPr>
    </w:p>
    <w:sectPr w:rsidR="002A0CDA" w:rsidSect="0092470D">
      <w:pgSz w:w="16838" w:h="11906" w:orient="landscape"/>
      <w:pgMar w:top="567" w:right="851" w:bottom="851" w:left="851" w:header="709" w:footer="709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2CC1" w14:textId="77777777" w:rsidR="00D53CE0" w:rsidRDefault="00D53CE0" w:rsidP="007E4D4D">
      <w:pPr>
        <w:spacing w:after="0" w:line="240" w:lineRule="auto"/>
      </w:pPr>
      <w:r>
        <w:separator/>
      </w:r>
    </w:p>
  </w:endnote>
  <w:endnote w:type="continuationSeparator" w:id="0">
    <w:p w14:paraId="1E7D93E5" w14:textId="77777777" w:rsidR="00D53CE0" w:rsidRDefault="00D53CE0" w:rsidP="007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64CF" w14:textId="77777777" w:rsidR="00D53CE0" w:rsidRDefault="00D53CE0" w:rsidP="007E4D4D">
      <w:pPr>
        <w:spacing w:after="0" w:line="240" w:lineRule="auto"/>
      </w:pPr>
      <w:r>
        <w:separator/>
      </w:r>
    </w:p>
  </w:footnote>
  <w:footnote w:type="continuationSeparator" w:id="0">
    <w:p w14:paraId="2C7A3FE1" w14:textId="77777777" w:rsidR="00D53CE0" w:rsidRDefault="00D53CE0" w:rsidP="007E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8DC"/>
    <w:multiLevelType w:val="hybridMultilevel"/>
    <w:tmpl w:val="228E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6295"/>
    <w:multiLevelType w:val="hybridMultilevel"/>
    <w:tmpl w:val="79E8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6D29"/>
    <w:multiLevelType w:val="hybridMultilevel"/>
    <w:tmpl w:val="98BE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664"/>
    <w:multiLevelType w:val="hybridMultilevel"/>
    <w:tmpl w:val="CE2AB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4D"/>
    <w:rsid w:val="00047AE5"/>
    <w:rsid w:val="00092CCB"/>
    <w:rsid w:val="00093B5C"/>
    <w:rsid w:val="000B480A"/>
    <w:rsid w:val="000B71C3"/>
    <w:rsid w:val="000C7EDD"/>
    <w:rsid w:val="000F6C3C"/>
    <w:rsid w:val="000F6CAF"/>
    <w:rsid w:val="00107E4B"/>
    <w:rsid w:val="00127A8B"/>
    <w:rsid w:val="00147DE7"/>
    <w:rsid w:val="001970AE"/>
    <w:rsid w:val="001D13F1"/>
    <w:rsid w:val="001D7032"/>
    <w:rsid w:val="001D7C7A"/>
    <w:rsid w:val="002145E0"/>
    <w:rsid w:val="00222F84"/>
    <w:rsid w:val="002353D2"/>
    <w:rsid w:val="00276A26"/>
    <w:rsid w:val="00281145"/>
    <w:rsid w:val="00291233"/>
    <w:rsid w:val="002A0CDA"/>
    <w:rsid w:val="002A5004"/>
    <w:rsid w:val="002B2916"/>
    <w:rsid w:val="002F5259"/>
    <w:rsid w:val="002F56DB"/>
    <w:rsid w:val="00336CA7"/>
    <w:rsid w:val="00380E1D"/>
    <w:rsid w:val="003F7B73"/>
    <w:rsid w:val="00410C07"/>
    <w:rsid w:val="004479EB"/>
    <w:rsid w:val="004856EE"/>
    <w:rsid w:val="004F2BCB"/>
    <w:rsid w:val="00525BEF"/>
    <w:rsid w:val="00545734"/>
    <w:rsid w:val="00557B94"/>
    <w:rsid w:val="00583092"/>
    <w:rsid w:val="00594B0D"/>
    <w:rsid w:val="005F0093"/>
    <w:rsid w:val="005F6C7C"/>
    <w:rsid w:val="00610C59"/>
    <w:rsid w:val="00617030"/>
    <w:rsid w:val="00626835"/>
    <w:rsid w:val="00670985"/>
    <w:rsid w:val="006A04CC"/>
    <w:rsid w:val="006A070C"/>
    <w:rsid w:val="006B542A"/>
    <w:rsid w:val="006D0B02"/>
    <w:rsid w:val="006D1AE4"/>
    <w:rsid w:val="006D3238"/>
    <w:rsid w:val="006D3C88"/>
    <w:rsid w:val="006E49DC"/>
    <w:rsid w:val="007277D7"/>
    <w:rsid w:val="007316A1"/>
    <w:rsid w:val="0075606A"/>
    <w:rsid w:val="00767F76"/>
    <w:rsid w:val="007C27B5"/>
    <w:rsid w:val="007E4D4D"/>
    <w:rsid w:val="0081425D"/>
    <w:rsid w:val="00821469"/>
    <w:rsid w:val="00827356"/>
    <w:rsid w:val="00846F32"/>
    <w:rsid w:val="00885A9A"/>
    <w:rsid w:val="008E1F00"/>
    <w:rsid w:val="008F0DB6"/>
    <w:rsid w:val="0092470D"/>
    <w:rsid w:val="009453E6"/>
    <w:rsid w:val="00945CB0"/>
    <w:rsid w:val="00967964"/>
    <w:rsid w:val="00967CA0"/>
    <w:rsid w:val="00996C68"/>
    <w:rsid w:val="00997125"/>
    <w:rsid w:val="009D1F3D"/>
    <w:rsid w:val="00A24CAC"/>
    <w:rsid w:val="00A3656E"/>
    <w:rsid w:val="00A46A5F"/>
    <w:rsid w:val="00A91562"/>
    <w:rsid w:val="00AA7F45"/>
    <w:rsid w:val="00AD5600"/>
    <w:rsid w:val="00AE693B"/>
    <w:rsid w:val="00AF5480"/>
    <w:rsid w:val="00AF6345"/>
    <w:rsid w:val="00B05849"/>
    <w:rsid w:val="00B06400"/>
    <w:rsid w:val="00B1794F"/>
    <w:rsid w:val="00B214A9"/>
    <w:rsid w:val="00B451A2"/>
    <w:rsid w:val="00B82C1A"/>
    <w:rsid w:val="00BA02E2"/>
    <w:rsid w:val="00BC0A49"/>
    <w:rsid w:val="00BD73F9"/>
    <w:rsid w:val="00BE7CF0"/>
    <w:rsid w:val="00C42C61"/>
    <w:rsid w:val="00C53C53"/>
    <w:rsid w:val="00C5551F"/>
    <w:rsid w:val="00C72E9F"/>
    <w:rsid w:val="00C736FF"/>
    <w:rsid w:val="00C96FBF"/>
    <w:rsid w:val="00CB5CEC"/>
    <w:rsid w:val="00CE2399"/>
    <w:rsid w:val="00CF28DE"/>
    <w:rsid w:val="00D14AA8"/>
    <w:rsid w:val="00D26E81"/>
    <w:rsid w:val="00D518C8"/>
    <w:rsid w:val="00D53CE0"/>
    <w:rsid w:val="00D73515"/>
    <w:rsid w:val="00D8637B"/>
    <w:rsid w:val="00DA08DB"/>
    <w:rsid w:val="00DB46CB"/>
    <w:rsid w:val="00DB75CE"/>
    <w:rsid w:val="00DC7139"/>
    <w:rsid w:val="00DD17FA"/>
    <w:rsid w:val="00E27A7A"/>
    <w:rsid w:val="00E45C62"/>
    <w:rsid w:val="00E6315F"/>
    <w:rsid w:val="00EB2496"/>
    <w:rsid w:val="00EB799D"/>
    <w:rsid w:val="00EC342E"/>
    <w:rsid w:val="00EF1C2F"/>
    <w:rsid w:val="00F97C0C"/>
    <w:rsid w:val="00FA67EA"/>
    <w:rsid w:val="00FB1852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83366"/>
  <w15:docId w15:val="{C6518710-C094-4643-A195-A34FF20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4D"/>
  </w:style>
  <w:style w:type="paragraph" w:styleId="Footer">
    <w:name w:val="footer"/>
    <w:basedOn w:val="Normal"/>
    <w:link w:val="FooterChar"/>
    <w:uiPriority w:val="99"/>
    <w:unhideWhenUsed/>
    <w:rsid w:val="007E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4D"/>
  </w:style>
  <w:style w:type="paragraph" w:styleId="BalloonText">
    <w:name w:val="Balloon Text"/>
    <w:basedOn w:val="Normal"/>
    <w:link w:val="BalloonTextChar"/>
    <w:uiPriority w:val="99"/>
    <w:semiHidden/>
    <w:unhideWhenUsed/>
    <w:rsid w:val="007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26835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Spacing">
    <w:name w:val="No Spacing"/>
    <w:uiPriority w:val="1"/>
    <w:qFormat/>
    <w:rsid w:val="007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E256E0D33C40AB05D3D098647559" ma:contentTypeVersion="14" ma:contentTypeDescription="Create a new document." ma:contentTypeScope="" ma:versionID="f627f4de41bda0bb8458191d6519c2e1">
  <xsd:schema xmlns:xsd="http://www.w3.org/2001/XMLSchema" xmlns:xs="http://www.w3.org/2001/XMLSchema" xmlns:p="http://schemas.microsoft.com/office/2006/metadata/properties" xmlns:ns3="8321fbfa-1618-47d8-9bf1-94431668ef5a" xmlns:ns4="24576e47-913b-417f-9fec-c9e024831c8e" targetNamespace="http://schemas.microsoft.com/office/2006/metadata/properties" ma:root="true" ma:fieldsID="93b9a2e445c231ee858ccc74f222ce25" ns3:_="" ns4:_="">
    <xsd:import namespace="8321fbfa-1618-47d8-9bf1-94431668ef5a"/>
    <xsd:import namespace="24576e47-913b-417f-9fec-c9e024831c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fbfa-1618-47d8-9bf1-94431668e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6e47-913b-417f-9fec-c9e024831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F304-5550-45D0-A33A-F2DB995AD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E4FAB-D584-48D8-A6AD-B052CACE2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DE479-A69A-4AE6-9BEF-50732714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fbfa-1618-47d8-9bf1-94431668ef5a"/>
    <ds:schemaRef ds:uri="24576e47-913b-417f-9fec-c9e024831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28F2C-6E30-43DB-BAA2-D9F8B7B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Gobin</dc:creator>
  <cp:lastModifiedBy>Miss E. Palmer</cp:lastModifiedBy>
  <cp:revision>2</cp:revision>
  <cp:lastPrinted>2019-10-14T15:01:00Z</cp:lastPrinted>
  <dcterms:created xsi:type="dcterms:W3CDTF">2022-02-21T12:46:00Z</dcterms:created>
  <dcterms:modified xsi:type="dcterms:W3CDTF">2022-02-21T12:46:00Z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0x010100AB04E256E0D33C40AB05D3D098647559</vt:lpwstr>
  </property>
</Properties>
</file>